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0D67C9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2629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04.10.2016 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</w:tcPr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1 (оп. №3, оп. №3-1 - оп.№3-21) 22 (двадцать две)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3 (оп. №3, оп. №3-1 - оп.№3-5, оп№8- оп№11)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1 (оп. №7 - оп. №13)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2 (оп. №5-1 - оп. №5-6)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3 (оп. №3, оп. № 3-1 - оп. № 3-3) 4 (четыре)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5 (оп. №4- оп. № 14, оп. № 5-1) 14 (четырнадцать)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2 (оп. №2-1, оп. №3-4 - оп. № 3-9, оп № 2 - оп. № 10) 16 (шестнадцать)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3 (оп. №1 - оп. № 15) 15 (пятнадцать)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4 (оп. №1 - оп. № 8) 8 (восемь)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5 (оп. №3- оп. № 8)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2 (оп. №2 - оп. № 14, оп № 6-1А - оп. № 6-5А, оп № 4-1, оп. № 4-2) 20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двадцать)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3 (оп. №2 - оп. №6, оп № 6-1, оп. №5-5-1 - оп. №5-5-3)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 кВ ТП-506 ф. 4 (оп. №1 - оп. № 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5 (оп. №2 - оп. №5, оп № 6-1 А) 5 (пять)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ТП-707 ф. 7 (оп. №1 - оп. № 4, оп № 12, оп № 13)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1 (оп. №2, оп. №3-1 - оп. №3-6)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2 (оп. №7 - оп. №15)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№2-1 - оп. №2-10)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№3-1 - оп. №3-</w:t>
            </w:r>
            <w:r w:rsidRPr="00B746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746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</w:t>
            </w:r>
            <w:r w:rsidRPr="00626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(одиннадцать)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№7-4 - оп. №7-9) 6 (шесть) опор;</w:t>
            </w:r>
          </w:p>
          <w:p w:rsidR="007A558B" w:rsidRPr="00626C24" w:rsidRDefault="007A558B" w:rsidP="00BB32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4 (оп. №4 - оп. №9) 6 (шесть) опор.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2016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ТП-498 ф.1 от оп. № 2 до оп. № 8 оп. № 1-1, оп.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</w:t>
            </w:r>
            <w:proofErr w:type="spellStart"/>
            <w:r w:rsidRPr="00626C24">
              <w:rPr>
                <w:rFonts w:ascii="Times New Roman" w:hAnsi="Times New Roman"/>
              </w:rPr>
              <w:t>СибТрансТелеКом</w:t>
            </w:r>
            <w:proofErr w:type="spellEnd"/>
            <w:r w:rsidRPr="00626C24">
              <w:rPr>
                <w:rFonts w:ascii="Times New Roman" w:hAnsi="Times New Roman"/>
              </w:rPr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б/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вх.№</w:t>
            </w:r>
            <w:proofErr w:type="spellEnd"/>
            <w:r w:rsidRPr="00626C24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</w:t>
            </w:r>
            <w:proofErr w:type="spellStart"/>
            <w:r w:rsidRPr="00626C24">
              <w:rPr>
                <w:rFonts w:ascii="Times New Roman" w:hAnsi="Times New Roman"/>
              </w:rPr>
              <w:t>Альфател</w:t>
            </w:r>
            <w:proofErr w:type="spellEnd"/>
            <w:r w:rsidRPr="00626C24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-исх-00147/19 от 03.10.2019</w:t>
            </w:r>
            <w:r w:rsidRPr="00626C24">
              <w:rPr>
                <w:rFonts w:ascii="Times New Roman" w:hAnsi="Times New Roman"/>
              </w:rPr>
              <w:br/>
            </w:r>
            <w:r w:rsidRPr="00626C24">
              <w:rPr>
                <w:rFonts w:ascii="Times New Roman" w:hAnsi="Times New Roman"/>
              </w:rPr>
              <w:lastRenderedPageBreak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Сибирский филиал ПАО «</w:t>
            </w:r>
            <w:proofErr w:type="spellStart"/>
            <w:r w:rsidRPr="00626C24">
              <w:rPr>
                <w:rFonts w:ascii="Times New Roman" w:hAnsi="Times New Roman"/>
              </w:rPr>
              <w:t>МегаФон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C47D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Д-118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Дьяченко К. 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ТП-679 ф. 5 оп. № 10,№11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ВымпелКом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C35812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C3581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1771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07.04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Мельников Михаил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ф.1 (14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ф.2 (13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ВЛ-0,4кВ ТП-23 ф.10 (8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ф.4 (16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</w:tr>
      <w:tr w:rsidR="00705C46" w:rsidRPr="004810BF" w:rsidTr="00705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2533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>
              <w:rPr>
                <w:rFonts w:ascii="Times New Roman" w:hAnsi="Times New Roman"/>
              </w:rPr>
              <w:t>МегаФон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Авиаторов, оп. 3-1 ф.18 – ул. </w:t>
            </w:r>
            <w:proofErr w:type="spellStart"/>
            <w:r>
              <w:rPr>
                <w:rFonts w:ascii="Times New Roman" w:hAnsi="Times New Roman"/>
              </w:rPr>
              <w:t>Торосова</w:t>
            </w:r>
            <w:proofErr w:type="spellEnd"/>
            <w:r>
              <w:rPr>
                <w:rFonts w:ascii="Times New Roman" w:hAnsi="Times New Roman"/>
              </w:rPr>
              <w:t>, гаражный массив, оп. 9 ф. 18 – 7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5C46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6E01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8221-12B2-4360-A743-A0E02CAE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6</cp:revision>
  <cp:lastPrinted>2021-04-05T01:17:00Z</cp:lastPrinted>
  <dcterms:created xsi:type="dcterms:W3CDTF">2021-04-05T03:42:00Z</dcterms:created>
  <dcterms:modified xsi:type="dcterms:W3CDTF">2021-05-20T06:53:00Z</dcterms:modified>
</cp:coreProperties>
</file>