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 заявлений о предоставлении доступа к инфраструктуре МУП «АЭС»</w:t>
      </w:r>
    </w:p>
    <w:p>
      <w:pPr>
        <w:pStyle w:val="Normal"/>
        <w:bidi w:val="0"/>
        <w:spacing w:lineRule="auto" w:line="240"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(вносится не позднее 1 рабочего дня, следующего за днем поступления заявления)</w:t>
      </w:r>
    </w:p>
    <w:tbl>
      <w:tblPr>
        <w:tblW w:w="1630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8"/>
        <w:gridCol w:w="1842"/>
        <w:gridCol w:w="1418"/>
        <w:gridCol w:w="2408"/>
        <w:gridCol w:w="7233"/>
        <w:gridCol w:w="1982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 № 07-2017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ВЛ-10 кВ кВ ф. РП-7/6 – 126 (оп №№3 – 16 (четырнадцать опор);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>
            <w:pPr>
              <w:pStyle w:val="Normal"/>
              <w:tabs>
                <w:tab w:val="clear" w:pos="709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ВЛ-0,4 кВ ТП-110 ф.1 (оп№11, 12 (две опоры)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№14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№119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№126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ТП-62 ф.З от оп. № 9 до оп. № 12 (15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ТП-498 ф.1 от оп. № 2 до оп. № 8 оп. № 1-1, оп. №1-2, оп.8-1, ф.6 от оп. № 3 до оп. № 9 (17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ВЛ-0,4кВ ТП-791 ф.1 от оп. № 1 до оп. № 2, ф.З от оп. № 2 до оп. № 13, ф.4 от оп. № 1 до оп. № 3 (17 опор);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№134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firstLine="142" w:left="-108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firstLine="142" w:left="-108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firstLine="142" w:left="-108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 опоры №15-3 (79 опор);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680" w:leader="none"/>
              </w:tabs>
              <w:bidi w:val="0"/>
              <w:spacing w:lineRule="exact" w:line="220" w:before="0" w:after="0"/>
              <w:ind w:firstLine="142" w:left="-108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№б/н</w:t>
              <w:br/>
              <w:t>вход. № МУП «АЭС» 2927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4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 – 10 кВ ф. РП-7/6-126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№б/н</w:t>
              <w:br/>
              <w:t>вход. № МУП «АЭС»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"СибТрансТелеКом"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 № б/н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б/н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62" w:leader="none"/>
              </w:tabs>
              <w:bidi w:val="0"/>
              <w:spacing w:lineRule="exact" w:line="220" w:before="0" w:after="0"/>
              <w:ind w:left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62" w:leader="none"/>
              </w:tabs>
              <w:bidi w:val="0"/>
              <w:spacing w:lineRule="exact" w:line="220" w:before="0" w:after="0"/>
              <w:ind w:left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Исх. №80 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МУП «АЭС» 3335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ф.23/10 – РП-2/11 оп.№61 – 70; ВЛ-10 кВ ф.РП-13/11 – РП-14/2 оп. №60 – 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Хакасия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№б/н</w:t>
            </w:r>
          </w:p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№0706/05/262-19</w:t>
              <w:br/>
              <w:t>вход. № МУП «АЭС» 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ТП-10-5 ф.4 (оп №№, 1 – 9);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ТП-10-6 ф.1 (оп №№, 3 – 8);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 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 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 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 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 ВЛ-10 кВ ф.РТП-24/11 – КТП-10-9 (оп.№1 – 1-1); ВЛ-10 кВ ф. ТП-358/1 – ТП-4/3 (оп №№, 1-10, 1-10-1, 1-10-2)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№С09/00059н</w:t>
              <w:br/>
              <w:t>вход. № МУП «АЭС» 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ТП-21 ф.1 от оп. № 1 до оп.№1-8;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ф.6/8 – 34 от оп.№1 до оп.№10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IFG</w:t>
            </w:r>
            <w:r>
              <w:rPr>
                <w:rFonts w:ascii="Times New Roman" w:hAnsi="Times New Roman"/>
              </w:rPr>
              <w:t>-исх-00147/19 от 03.10.2019</w:t>
              <w:br/>
              <w:t>вход. № МУП «АЭС» 3615 от 04.10.2019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Сибирский филиал ПАО «МегаФон»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Вх. № 3761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лицо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ТП-924 ф. 1 оп. № 3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23/10-РП-2/11 № 61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center" w:pos="851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851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ВЛ-0,4 кВ ТП-352 ф. 7 оп. №2 – оп. №7 (6 опор).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97/15-РП-2/17 от по. 17 до оп. 17-5; оп.№19, оп.№24, оп.№28, оп.№33.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ТП-430 ф. 1 оп. №17; ф.2 от оп.№1 до оп.№12; ф. 4 оп.№7А, оп.№9-1.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ТП-429 ф. 1 оп.№1; ф. 2 от оп.№2 до оп.№18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ТП-51 ф. 3 оп.№1; ф.4 оп.№3; от оп.№2 до оп.№2-5.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ТП-544 ф. 1 от оп.№13 до оп.№18; ф.3 от оп.№2 до оп.№15.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ТП-742 ф. 4 от оп.№12-2 до оп.№12-5.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24/25-РП-7/5 оп.18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7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1872 от 27.05.2020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 xml:space="preserve">ТП-429 ф.1: оп.№2; </w:t>
            </w: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3185 от 18.08.2020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>ТП-431 ф.4: оп.№1 - оп.№4, ф.2: оп.№4-1 - оп.№4-3, оп. №6, оп. №11 – оп.№15, оп. №17, ф.3:оп.№13 - оп.№14.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5010 от 30.11.2020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 xml:space="preserve">ТП-108 ф.2: оп.№6; </w:t>
            </w:r>
            <w:r>
              <w:rPr>
                <w:rFonts w:ascii="Times New Roman" w:hAnsi="Times New Roman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</w:rPr>
              <w:t xml:space="preserve">ТП-108 ф.3 оп.№6 – оп.№12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1589 от 30.03.2021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оп.№9-оп.№9-2(8 опор)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2533 от 19.05.2021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Авиаторов, оп. 3-1 ф.18 – ул. Торосова, гаражный массив, оп. 9 ф. 18 – 7 опор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3126 от 18.06.2021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Чернышевского – ВЛ-0,4 кВ ТП-685 ф. 1 – 8 оп.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 – ВЛ-0,4 кВ ТП-685 ф. 2 – 3 оп.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Чертыгашева – ВЛ-0,4 кВ Т-108 ф. 3 – 6 оп.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5216 от 01.10.2021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«МАХХХ»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ф.20/35-427 оп.1-оп.12 (12 опор) по ул.Некрасова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5368 от 07.10.2021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ф.23/9-РП-2/14 оп.№104 (1 опора)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5971 от 10.11.2021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ф.51-278 ВЛ-0,4кВ ТП-51 ф.4 ул.Мостовая, ул.Нагорная, пер.Клубный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6240 от 22.11.2021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ул.Полярная -ВЛ-0,4 кВ от ТП-8 ф.11 – 17оп., 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Катерная - ВЛ-0,4 кВ от ТП-8 ф.11 – 3оп.,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Проточная - ВЛ-0,4кВ от ТП-193 ф.4  - 17 оп.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0706/05/130Н/22 от 05.04.2022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1574 от 05.04.2022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 кВ ф. 24/25-РП-7/5 от оп. №1 до оп.№14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ТП-245 ф.9 от опоры №5 до оп.№9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Всего:19 шт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612 от 19.04.2022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1933 от 21.04.2022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перечень объектов инфраструктуры, к которым пользователь инфраструктуры намерен получить доступ.</w:t>
            </w:r>
          </w:p>
          <w:p>
            <w:pPr>
              <w:pStyle w:val="Headertext"/>
              <w:bidi w:val="0"/>
              <w:spacing w:before="280" w:afterAutospacing="0" w:after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Отсутствует планируемый срок начала использования объектов инфраструктуры.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ВР-04/35139 от 25.05.2022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ТП-352 ф.7 оп.№2.1-№2.5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5 опор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5/3-08-IND-Исх-00180/22 от 30.05.2022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«Мегафон»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 кВ ТП-810 ф.18 оп№3-1 , оп.№3-2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2 опоры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156 от 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ТП-469 ф.5.2 оп№6 до оп.№11(6 шт.) от оп.№14 до оп.№20 (7 шт.) от оп.№13-1 до оп.№ 13-4 (4 шт), от оп.№12 до оп.№13 (2 шт.); ф.6 от оп.№9 до оп.№13(5 шт), от оп.№9-1 до оп. №9-2-1 (2 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ТП-483 ф.8 оп.№1 (1 шт), ф.9 от оп.№2 до оп.№ 9 (8 шт), ф.12 от оп.№6 до оп. №12 (7 шт), ф.10 от оп №7 до оп. №8 (2 шт), ф.6 от оп.№10 до оп.№12 (3 шт.);РТП-20 ф.12 от оп. №1-1 до оп.№9 (9шт.).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Итого: 56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0706/05/ /22 от 01.07.2022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3474 от 01.07.2022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ТП-108 ф.2 от оп.№ 2 до оп.№2-7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ф.1 от. оп. №1 до оп. №7,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ф.4 от оп. №3-1-1 до оп. №3-1-8, оп.№5-1, от оп.№6-1 до оп. №6-4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Итого:28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№77 от 13.07.2022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Вх.3775 от 13.07.2022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ТП-13 ф.1  оп №1-1, 1,2,3,6, от оп. № 6-1 до оп. №6-10; ф.2 от оп. №3до оп. №5, от оп.№5-2 до оп. №5-4, от оп. № 6 до оп. №9-3; ф.3 от оп. №3-1 до оп. №3-10; ф.4 от оп. №8 до оп. №17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№79 от 14.07.2022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Вх.3814 от 14.07.2022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ТП-87 ф.5 от оп.№3 до оп. №4-7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ТП-272 ф.8 от оп. №12 до оп. №18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ТП-279 ф.8 от оп. №12-4 до оп. №12-10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ТП-686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оп.№11 до оп. №11-6; от оп. №12 до оп. №19; от оп. №2 до оп. №4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оп.№10-1 до оп. №10-8; оп. №3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№1 до оп.№6-1; от оп. №8-1А; от оп.№11-1 до оп. №11-9; от оп. №8 до оп.№20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№1 до оп.№2-2; от оп. №5-1 до оп. 5-5; от оп. №4 до оп. 4-9; от оп.№9 до оп. №19; оп.№6.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ТП-358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№8 до оп. №14; от оп. №7-1 до оп. №7-5;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 №2 до оп. №13;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№5 до оп. №14.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ТП-13 ф.1 от оп. №12 до оп. №14; ф.2 от оп.№7 до оп. №8; от оп. №9-1 до оп. №9-3; ф.4 от оп. №9 до оп. №17;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ТП-12 ф.1 от оп.№5 до оп. №10; ф.2 от оп. №4 до оп. №11; оп. №3-3; ф.3 от оп. №1 до оп. №7-6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ТП-395 ф.19 от оп. №2-2 до оп. №7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9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№7</w:t>
            </w: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</w:t>
            </w:r>
            <w:r>
              <w:rPr>
                <w:rFonts w:ascii="Times New Roman" w:hAnsi="Times New Roman"/>
                <w:lang w:val="en-US"/>
              </w:rPr>
              <w:t>5106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2.09.2022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ООО “СМ”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ВЛ - 0,4 кВ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ТП – 702 ф.3</w:t>
            </w:r>
            <w:r>
              <w:rPr>
                <w:rFonts w:ascii="Times New Roman" w:hAnsi="Times New Roman"/>
                <w:spacing w:val="-2"/>
              </w:rPr>
              <w:t xml:space="preserve"> от оп. №</w:t>
            </w:r>
            <w:r>
              <w:rPr>
                <w:rFonts w:ascii="Times New Roman" w:hAnsi="Times New Roman"/>
              </w:rPr>
              <w:t xml:space="preserve"> 3 до оп. №14, ф.8 от оп. №4 до оп. №15 ,  от оп № 26 до оп. №30 (29 шт.)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- 108 ф.4</w:t>
            </w:r>
            <w:r>
              <w:rPr>
                <w:rFonts w:ascii="Times New Roman" w:hAnsi="Times New Roman"/>
              </w:rPr>
              <w:t xml:space="preserve"> оп. №2, от оп. №4до оп. №6 (4шт.);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- 237 ф.4</w:t>
            </w:r>
            <w:r>
              <w:rPr>
                <w:rFonts w:ascii="Times New Roman" w:hAnsi="Times New Roman"/>
              </w:rPr>
              <w:t xml:space="preserve"> от оп. № 3 до оп. № 4-2 (4 шт.),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ВЛ - 0,4 кВ ТП - 352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№4 до оп. № 17-1, от оп. №9-1 до оп. №9-8 (23 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 - 0,4 кВ ТП - 685 ф.1 </w:t>
            </w:r>
            <w:r>
              <w:rPr>
                <w:rFonts w:ascii="Times New Roman" w:hAnsi="Times New Roman"/>
              </w:rPr>
              <w:t xml:space="preserve">оп. № 2 до оп. № 8,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оп.№1 до оп. №6 (1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- 179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 5</w:t>
            </w:r>
            <w:r>
              <w:rPr>
                <w:rFonts w:ascii="Times New Roman" w:hAnsi="Times New Roman"/>
              </w:rPr>
              <w:t xml:space="preserve"> от оп.  №3-6до оп. № 10 (14шт.);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ВЛ - 0,4 кВ ТП - 389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ф.7</w:t>
            </w:r>
            <w:r>
              <w:rPr>
                <w:rFonts w:ascii="Times New Roman" w:hAnsi="Times New Roman"/>
              </w:rPr>
              <w:t xml:space="preserve"> от оп. №12-2 до оп. № 16, </w:t>
            </w:r>
            <w:r>
              <w:rPr>
                <w:rFonts w:ascii="Times New Roman" w:hAnsi="Times New Roman"/>
                <w:b/>
              </w:rPr>
              <w:t xml:space="preserve">ф. 10 от </w:t>
            </w:r>
            <w:r>
              <w:rPr>
                <w:rFonts w:ascii="Times New Roman" w:hAnsi="Times New Roman"/>
              </w:rPr>
              <w:t xml:space="preserve">оп. № 7-1 до оп. №10, оп. № 7-1а, </w:t>
            </w:r>
            <w:r>
              <w:rPr>
                <w:rFonts w:ascii="Times New Roman" w:hAnsi="Times New Roman"/>
                <w:b/>
              </w:rPr>
              <w:t>ф.13</w:t>
            </w:r>
            <w:r>
              <w:rPr>
                <w:rFonts w:ascii="Times New Roman" w:hAnsi="Times New Roman"/>
              </w:rPr>
              <w:t xml:space="preserve"> от оп. №11 до оп. № 13 (16 шт.);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- 639 ф.4</w:t>
            </w:r>
            <w:r>
              <w:rPr>
                <w:rFonts w:ascii="Times New Roman" w:hAnsi="Times New Roman"/>
              </w:rPr>
              <w:t xml:space="preserve"> от оп. №2 до оп. №8 (7 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- 360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от оп. №1 до оп № 10, от оп. №1-1 до оп. №1-2 (12 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 - 0,4 кВ ТП - 113 ф.17</w:t>
            </w:r>
            <w:r>
              <w:rPr>
                <w:rFonts w:ascii="Times New Roman" w:hAnsi="Times New Roman"/>
              </w:rPr>
              <w:t xml:space="preserve"> от оп. №2 до оп. №6 (5 шт.);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 – 10  кВ ф. 172-322 </w:t>
            </w:r>
            <w:r>
              <w:rPr>
                <w:rFonts w:ascii="Times New Roman" w:hAnsi="Times New Roman"/>
              </w:rPr>
              <w:t xml:space="preserve">от оп. № 9 до оп. № 14, от оп. № 17 до оп. № 18, от оп. №19-1 до оп. №19-4 от оп. №24 до оп. №28-1-1, от оп. №28-8 до оп. №30. от оп. №32 до оп. №33 (30 шт.); </w:t>
            </w:r>
            <w:r>
              <w:rPr>
                <w:rFonts w:ascii="Times New Roman" w:hAnsi="Times New Roman"/>
                <w:b/>
              </w:rPr>
              <w:t>ВЛ – 10  кВ ф.196-728</w:t>
            </w:r>
            <w:r>
              <w:rPr>
                <w:rFonts w:ascii="Times New Roman" w:hAnsi="Times New Roman"/>
              </w:rPr>
              <w:t xml:space="preserve"> от оп. №5 до оп. №6 (2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№ОТ910-2022-000088 от 07.09.2022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№5212 от 08.09.2022;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№ОТ910-2022-000088 от 14.09.2022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№5330 от 14.09.2022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ТП-193 ф.2 </w:t>
            </w:r>
            <w:r>
              <w:rPr>
                <w:rFonts w:ascii="Times New Roman" w:hAnsi="Times New Roman"/>
                <w:color w:themeColor="text1" w:val="000000"/>
              </w:rPr>
              <w:t>от оп. №1 до оп. №4-3 (7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ВЛ-10 кВ ф.96/08 – 191/5 </w:t>
            </w:r>
            <w:r>
              <w:rPr>
                <w:rFonts w:ascii="Times New Roman" w:hAnsi="Times New Roman"/>
                <w:color w:themeColor="text1" w:val="000000"/>
              </w:rPr>
              <w:t>оп. №8-2 (1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ВЛ-10 кВ ф. РТП-20/19-462 </w:t>
            </w:r>
            <w:r>
              <w:rPr>
                <w:rFonts w:ascii="Times New Roman" w:hAnsi="Times New Roman"/>
                <w:color w:themeColor="text1" w:val="000000"/>
              </w:rPr>
              <w:t>от оп. №8 до оп. №12а, оп. №14, оп. №18 (11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ТП-434 ф.3 </w:t>
            </w:r>
            <w:r>
              <w:rPr>
                <w:rFonts w:ascii="Times New Roman" w:hAnsi="Times New Roman"/>
                <w:color w:themeColor="text1" w:val="000000"/>
              </w:rPr>
              <w:t>от оп. №21-2 до оп. №23 (5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РТП-20 ф.6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№9-6 до оп. №12, от оп. №6 до оп. №6-3, 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ф.14 </w:t>
            </w:r>
            <w:r>
              <w:rPr>
                <w:rFonts w:ascii="Times New Roman" w:hAnsi="Times New Roman"/>
                <w:color w:themeColor="text1" w:val="000000"/>
              </w:rPr>
              <w:t>от №6 до оп. №6-7 (22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ТП-500 ф.2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№2 до оп. №7, </w:t>
            </w:r>
            <w:r>
              <w:rPr>
                <w:rFonts w:ascii="Times New Roman" w:hAnsi="Times New Roman"/>
                <w:b/>
                <w:color w:themeColor="text1" w:val="000000"/>
              </w:rPr>
              <w:t>ф.3</w:t>
            </w:r>
            <w:r>
              <w:rPr>
                <w:rFonts w:ascii="Times New Roman" w:hAnsi="Times New Roman"/>
                <w:color w:themeColor="text1" w:val="000000"/>
              </w:rPr>
              <w:t xml:space="preserve"> оп. №2(1), </w:t>
            </w:r>
            <w:r>
              <w:rPr>
                <w:rFonts w:ascii="Times New Roman" w:hAnsi="Times New Roman"/>
                <w:b/>
                <w:color w:themeColor="text1" w:val="000000"/>
              </w:rPr>
              <w:t>ф.4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№2 до оп. №3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 xml:space="preserve"> (9 </w:t>
            </w:r>
            <w:r>
              <w:rPr>
                <w:rFonts w:ascii="Times New Roman" w:hAnsi="Times New Roman"/>
                <w:color w:themeColor="text1" w:val="000000"/>
              </w:rPr>
              <w:t>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  <w:lang w:val="en-US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ТП-536 ф.2 </w:t>
            </w:r>
            <w:r>
              <w:rPr>
                <w:rFonts w:ascii="Times New Roman" w:hAnsi="Times New Roman"/>
                <w:color w:themeColor="text1" w:val="000000"/>
              </w:rPr>
              <w:t>от оп. №1 до оп. №3, оп. №5 (4 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  <w:lang w:val="en-US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ТП-29 ф.3 </w:t>
            </w:r>
            <w:r>
              <w:rPr>
                <w:rFonts w:ascii="Times New Roman" w:hAnsi="Times New Roman"/>
                <w:color w:themeColor="text1" w:val="000000"/>
              </w:rPr>
              <w:t>от оп. №1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0-3</w:t>
            </w:r>
            <w:r>
              <w:rPr>
                <w:rFonts w:ascii="Times New Roman" w:hAnsi="Times New Roman"/>
                <w:color w:themeColor="text1" w:val="000000"/>
              </w:rPr>
              <w:t>А до оп. №10-4 (8шт.)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Headertext"/>
              <w:bidi w:val="0"/>
              <w:spacing w:before="280" w:afterAutospacing="0" w:after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ertext"/>
              <w:bidi w:val="0"/>
              <w:spacing w:before="280" w:afterAutospacing="0" w:after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IND</w:t>
            </w:r>
            <w:r>
              <w:rPr>
                <w:rFonts w:ascii="Times New Roman" w:hAnsi="Times New Roman"/>
              </w:rPr>
              <w:t>-Исх-00289/22 от 21.09.2022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№5490 от 21.09.2022;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перечень объектов инфраструктуры, к которым пользователь инфраструктуры намерен получить доступ.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планируемый срок использования объектов инфраструктуры.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ICDB</w:t>
            </w:r>
            <w:r>
              <w:rPr>
                <w:rFonts w:ascii="Times New Roman" w:hAnsi="Times New Roman"/>
              </w:rPr>
              <w:t>-Исх-00006/22 от 03.10.2022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№5761 от 04.10.2022;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ТП-446 ф.3 </w:t>
            </w:r>
            <w:r>
              <w:rPr>
                <w:rFonts w:ascii="Times New Roman" w:hAnsi="Times New Roman"/>
                <w:color w:themeColor="text1" w:val="000000"/>
              </w:rPr>
              <w:t>от оп. №4 до оп. №10, от оп. №7-4 до оп. №7-17 (21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152-2022 от 05.10.2022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5903 от 07.10.2022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  <w:lang w:val="en-US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ТП-46 ф.1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№4-5 до оп. №9 (11 шт.), 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ф.9 </w:t>
            </w:r>
            <w:r>
              <w:rPr>
                <w:rFonts w:ascii="Times New Roman" w:hAnsi="Times New Roman"/>
                <w:color w:themeColor="text1" w:val="000000"/>
              </w:rPr>
              <w:t>от оп. №15 до оп. №16-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 xml:space="preserve">2 (4 </w:t>
            </w:r>
            <w:r>
              <w:rPr>
                <w:rFonts w:ascii="Times New Roman" w:hAnsi="Times New Roman"/>
                <w:color w:themeColor="text1" w:val="000000"/>
              </w:rPr>
              <w:t>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ТП-212 ф.22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№5 до оп. №10-1 (7 шт.), </w:t>
            </w:r>
            <w:r>
              <w:rPr>
                <w:rFonts w:ascii="Times New Roman" w:hAnsi="Times New Roman"/>
                <w:b/>
                <w:color w:themeColor="text1" w:val="000000"/>
              </w:rPr>
              <w:t>ф.9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№4 до оп. №17 (15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157 от 18.10.2022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6177 от 18.10.2022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ТП-282 ф.4, ф.5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№2 до оп. №5, </w:t>
            </w:r>
            <w:r>
              <w:rPr>
                <w:rFonts w:ascii="Times New Roman" w:hAnsi="Times New Roman"/>
                <w:b/>
                <w:color w:themeColor="text1" w:val="000000"/>
              </w:rPr>
              <w:t>ф.4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№6 до оп. №7, от оп. №5-3 до оп. №5-6, </w:t>
            </w:r>
            <w:r>
              <w:rPr>
                <w:rFonts w:ascii="Times New Roman" w:hAnsi="Times New Roman"/>
                <w:b/>
                <w:color w:themeColor="text1" w:val="000000"/>
              </w:rPr>
              <w:t>ф.8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№1 до оп. №5</w:t>
            </w:r>
            <w:r>
              <w:rPr>
                <w:rFonts w:ascii="Times New Roman" w:hAnsi="Times New Roman"/>
                <w:b/>
                <w:color w:themeColor="text1" w:val="000000"/>
              </w:rPr>
              <w:t>,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№1-1 до оп. №1-4, оп. №1-1А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 , ф.11</w:t>
            </w:r>
            <w:r>
              <w:rPr>
                <w:rFonts w:ascii="Times New Roman" w:hAnsi="Times New Roman"/>
                <w:color w:themeColor="text1" w:val="000000"/>
              </w:rPr>
              <w:t xml:space="preserve"> от оп. №6 до оп. №12, от оп. №15 до оп. №16,  от оп. №6-1 до оп. №6-5 (34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ТП-71 ф.2 </w:t>
            </w:r>
            <w:r>
              <w:rPr>
                <w:rFonts w:ascii="Times New Roman" w:hAnsi="Times New Roman"/>
                <w:color w:themeColor="text1" w:val="000000"/>
              </w:rPr>
              <w:t xml:space="preserve">от оп. №4 до оп. №7, оп. №4-1, оп. №3-2, </w:t>
            </w:r>
            <w:r>
              <w:rPr>
                <w:rFonts w:ascii="Times New Roman" w:hAnsi="Times New Roman"/>
                <w:b/>
                <w:color w:themeColor="text1" w:val="000000"/>
              </w:rPr>
              <w:t xml:space="preserve">ф.3 </w:t>
            </w:r>
            <w:r>
              <w:rPr>
                <w:rFonts w:ascii="Times New Roman" w:hAnsi="Times New Roman"/>
                <w:color w:themeColor="text1" w:val="000000"/>
              </w:rPr>
              <w:t>от оп. №1 до оп. №10, от оп. №3-1 до оп. №3-2, от оп. №4-1 до оп. №4-2, от оп. №5-1А до оп. №5-2А, оп. №8-1 (23 шт.)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ТП-101 ф.2 </w:t>
            </w:r>
            <w:r>
              <w:rPr>
                <w:rFonts w:ascii="Times New Roman" w:hAnsi="Times New Roman"/>
                <w:color w:themeColor="text1" w:val="000000"/>
              </w:rPr>
              <w:t>от оп. №14 до оп. №15 (2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>ВЛ-0,4 кВ ТП-223 ф.3</w:t>
            </w:r>
            <w:r>
              <w:rPr>
                <w:rFonts w:ascii="Times New Roman" w:hAnsi="Times New Roman"/>
                <w:color w:themeColor="text1" w:val="000000"/>
              </w:rPr>
              <w:t xml:space="preserve"> оп. №9 до оп. №10 (2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97 от 01.11.2022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6601 от 07.11.2022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>ВЛ-0,4 кВ ТП-108 ф.3</w:t>
            </w:r>
            <w:r>
              <w:rPr>
                <w:rFonts w:ascii="Times New Roman" w:hAnsi="Times New Roman"/>
                <w:color w:themeColor="text1" w:val="000000"/>
              </w:rPr>
              <w:t xml:space="preserve"> оп. №12, от оп. №12-1 до оп. №12-2 (3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ВЛ-10 кВ ф.172-322 </w:t>
            </w:r>
            <w:r>
              <w:rPr>
                <w:rFonts w:ascii="Times New Roman" w:hAnsi="Times New Roman"/>
                <w:color w:themeColor="text1" w:val="000000"/>
              </w:rPr>
              <w:t>от оп. №34 до оп. №40 (7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20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760 от 09.11.2022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6726 от 09.11.2022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>ВЛ-0,4 кВ</w:t>
            </w:r>
            <w:r>
              <w:rPr>
                <w:rFonts w:ascii="Times New Roman" w:hAnsi="Times New Roman"/>
                <w:color w:themeColor="text1" w:val="000000"/>
              </w:rPr>
              <w:t xml:space="preserve"> в количестве 1109 опор в границах: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Элеваторная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Элеваторная – ул. Котовского;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Элеваторная – ул. Красноармейская;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Хлебная – ул. Красноармейская;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Свободы;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Гагарина – ул. Котовского;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Гоголя;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Гоголя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Гоголя – Южный проезд;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Саралинская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Восточная – ул. Котовского;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Таштыпская – ул. Профсоюзная;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Чапаева – ул. Лизы Чайкиной;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Гапченко;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Строительная;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Гапченко – ул. Канская;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Гапченко – ул. Ровная;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Новогодний проезд – ул. Суворова;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Челюскинцев – ул. Суворова;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Западная;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Загородная;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Дружинника Курочкина;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Цукановой;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Калинина;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Чайковского;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Чайковского – ул. Тургенева;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Калинина – ул. Тургенева;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Цукановой – ул. Тургенева;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Целинная;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Фадеева;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Совхозная;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Гончарная – ул. Песочная;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Песочная – ул. Пархоменко;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Песочная – ул. Советских Космонавтов;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Попова – ул. Аскизская;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Майская – ул. Песочная;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Овражная;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Цукановой – ул. Металлистов;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Железнодорожная – ул. Гастелло;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Железнодорожная – ул. Песочная;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Железнодорожная – ул. Лесная;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Лесная – ул. Речная;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Крупской;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Лесная – ул. Крупской;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Ванеева – ул. Ачинская;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Нахимова;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Речная;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Речная – ул. Нахимова;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Ванеева – ул. Нахимова;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ул. Лазо – ул. Ачинская.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№ОТ910-2022-000116 от 14.11.2022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№6848 от 15.11.2022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РТП-20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с оп. № 1 по оп. №4-3, </w:t>
            </w:r>
            <w:r>
              <w:rPr>
                <w:rFonts w:ascii="Times New Roman" w:hAnsi="Times New Roman"/>
                <w:b/>
              </w:rPr>
              <w:t>ф.</w:t>
            </w:r>
            <w:r>
              <w:rPr>
                <w:rFonts w:ascii="Times New Roman" w:hAnsi="Times New Roman"/>
              </w:rPr>
              <w:t xml:space="preserve">7 с оп. №1 по оп. №5, ф.14 с оп. № 1 по оп. №5, </w:t>
            </w:r>
            <w:r>
              <w:rPr>
                <w:rFonts w:ascii="Times New Roman" w:hAnsi="Times New Roman"/>
                <w:b/>
              </w:rPr>
              <w:t>ф.12</w:t>
            </w:r>
            <w:r>
              <w:rPr>
                <w:rFonts w:ascii="Times New Roman" w:hAnsi="Times New Roman"/>
              </w:rPr>
              <w:t xml:space="preserve"> оп. №1,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№1 (19 шт.);</w:t>
              <w:br/>
              <w:t xml:space="preserve">ВЛ-0,4 кВ ТП-500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с оп. № 6 по оп. №9,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оп.№1 (5 шт.).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№ОТ910-2022-000117 от 16.11.2022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№6909 от 16.11.2022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.11.2022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ТП-10-5 ф.3</w:t>
            </w:r>
            <w:r>
              <w:rPr>
                <w:rFonts w:ascii="Times New Roman" w:hAnsi="Times New Roman"/>
              </w:rPr>
              <w:t xml:space="preserve"> от оп. №2 до оп. №8,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</w:rPr>
              <w:t xml:space="preserve"> от оп. №1 до оп. №9 (16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ТП-10-6 ф.1</w:t>
            </w:r>
            <w:r>
              <w:rPr>
                <w:rFonts w:ascii="Times New Roman" w:hAnsi="Times New Roman"/>
              </w:rPr>
              <w:t xml:space="preserve"> от оп. №1 до оп. №8,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</w:rPr>
              <w:t xml:space="preserve"> от оп. №2 до оп. №6, от оп. №6-1 до оп. №6-6,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№3 до оп. №9 (26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ТП-10-7 ф.4</w:t>
            </w:r>
            <w:r>
              <w:rPr>
                <w:rFonts w:ascii="Times New Roman" w:hAnsi="Times New Roman"/>
              </w:rPr>
              <w:t xml:space="preserve"> от оп. №2 до оп. №7 (6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ТП-10-8 ф.1</w:t>
            </w:r>
            <w:r>
              <w:rPr>
                <w:rFonts w:ascii="Times New Roman" w:hAnsi="Times New Roman"/>
              </w:rPr>
              <w:t xml:space="preserve"> от оп. №1 до оп. №8,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от оп. №1-1 до оп. №1-8,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до оп. №8 (24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ТП-982 ф.1</w:t>
            </w:r>
            <w:r>
              <w:rPr>
                <w:rFonts w:ascii="Times New Roman" w:hAnsi="Times New Roman"/>
              </w:rPr>
              <w:t xml:space="preserve"> от оп. №1 до оп. №14,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от оп. №3 до оп. №8 (19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ТП-10-9 ф.1</w:t>
            </w:r>
            <w:r>
              <w:rPr>
                <w:rFonts w:ascii="Times New Roman" w:hAnsi="Times New Roman"/>
              </w:rPr>
              <w:t xml:space="preserve"> от оп. №1 до оп. №12,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до оп. №12 (25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ТП-10-10 ф.1</w:t>
            </w:r>
            <w:r>
              <w:rPr>
                <w:rFonts w:ascii="Times New Roman" w:hAnsi="Times New Roman"/>
              </w:rPr>
              <w:t xml:space="preserve"> от оп. №1 до оп. №13,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№1,от №5 до оп. №14,  от оп. №5-1 до оп. №5-3, от оп. №10-1 до оп. №10-3,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</w:rPr>
              <w:t xml:space="preserve"> от оп. №15-1 до оп. №15-3,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до оп. №14 (50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ТП-10-14 ф.2</w:t>
            </w:r>
            <w:r>
              <w:rPr>
                <w:rFonts w:ascii="Times New Roman" w:hAnsi="Times New Roman"/>
              </w:rPr>
              <w:t xml:space="preserve"> оп. №3, от оп. №8 до оп. №8-12, от оп. №9 до оп. №12, от оп. №16 до оп. №19,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</w:rPr>
              <w:t xml:space="preserve"> от оп. №9 до оп. №15,</w:t>
            </w:r>
            <w:r>
              <w:rPr>
                <w:rFonts w:ascii="Times New Roman" w:hAnsi="Times New Roman"/>
                <w:b/>
                <w:bCs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от оп. №1-9 до оп. №2,</w:t>
            </w:r>
            <w:r>
              <w:rPr>
                <w:rFonts w:ascii="Times New Roman" w:hAnsi="Times New Roman"/>
                <w:b/>
                <w:bCs/>
              </w:rPr>
              <w:t xml:space="preserve"> ф.6</w:t>
            </w:r>
            <w:r>
              <w:rPr>
                <w:rFonts w:ascii="Times New Roman" w:hAnsi="Times New Roman"/>
              </w:rPr>
              <w:t xml:space="preserve"> от оп. №7 до оп. №10 (40 шт.)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ind w:right="-23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ВЛ-0,4 кВ ТП-10-15 ф.1</w:t>
            </w:r>
            <w:r>
              <w:rPr>
                <w:rFonts w:ascii="Times New Roman" w:hAnsi="Times New Roman"/>
              </w:rPr>
              <w:t xml:space="preserve"> от оп. №1 до оп. №2, от оп. №7 до оп. №7-10,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№1, от оп. №1а-1 до оп. №1а-2,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</w:rPr>
              <w:t xml:space="preserve"> от оп. №1-1 до оп. №1-9, от оп. №1 до оп. №12,</w:t>
            </w:r>
            <w:r>
              <w:rPr>
                <w:rFonts w:ascii="Times New Roman" w:hAnsi="Times New Roman"/>
                <w:b/>
                <w:bCs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№5 до оп. №10, от оп. №1-1 до оп. №1-6,</w:t>
            </w:r>
            <w:r>
              <w:rPr>
                <w:rFonts w:ascii="Times New Roman" w:hAnsi="Times New Roman"/>
                <w:b/>
                <w:bCs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от оп. №2 до оп. №15, от оп. №1-1-1 до оп. №1-1-3,</w:t>
            </w:r>
            <w:r>
              <w:rPr>
                <w:rFonts w:ascii="Times New Roman" w:hAnsi="Times New Roman"/>
                <w:b/>
                <w:bCs/>
              </w:rPr>
              <w:t xml:space="preserve"> ф.7</w:t>
            </w:r>
            <w:r>
              <w:rPr>
                <w:rFonts w:ascii="Times New Roman" w:hAnsi="Times New Roman"/>
              </w:rPr>
              <w:t xml:space="preserve"> от оп. №16 до оп. №29 (50 шт.)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ind w:right="-23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ВЛ-10 кВ ф. РТП-24/11</w:t>
            </w:r>
            <w:r>
              <w:rPr>
                <w:rFonts w:ascii="Times New Roman" w:hAnsi="Times New Roman"/>
              </w:rPr>
              <w:t xml:space="preserve"> оп. №1-4, от оп. №1-11 до оп. №1-18, от оп. №2 до оп. №17, от оп. №19 до оп. №27  (34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ВЛ-10 кВ ф. РТП-24/16</w:t>
            </w:r>
            <w:r>
              <w:rPr>
                <w:rFonts w:ascii="Times New Roman" w:hAnsi="Times New Roman"/>
              </w:rPr>
              <w:t xml:space="preserve"> оп. №1-19, от оп. №1-8 до оп. №1-15, оп. №1 (10 шт.)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ВЛ-10 кВ ф. РТП-24/14</w:t>
            </w:r>
            <w:r>
              <w:rPr>
                <w:rFonts w:ascii="Times New Roman" w:hAnsi="Times New Roman"/>
              </w:rPr>
              <w:t xml:space="preserve"> от оп. №5 до оп. №13 (9 шт.)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6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№193-2022 от 28.11.2022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№7192 от 28.11.2022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ТП-763 ф.1</w:t>
            </w:r>
            <w:r>
              <w:rPr>
                <w:rFonts w:ascii="Times New Roman" w:hAnsi="Times New Roman"/>
              </w:rPr>
              <w:t xml:space="preserve"> от оп. №12 по оп. №17,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 №1 по оп. №6,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от оп. №1 по оп. №12,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№2,оп. №6-2, от оп. №7 по оп. №7-2 (29 шт.);</w:t>
              <w:br/>
            </w:r>
            <w:r>
              <w:rPr>
                <w:rFonts w:ascii="Times New Roman" w:hAnsi="Times New Roman"/>
                <w:b/>
              </w:rPr>
              <w:t>ВЛ-0,4 кВ ТП-101 ф.2</w:t>
            </w:r>
            <w:r>
              <w:rPr>
                <w:rFonts w:ascii="Times New Roman" w:hAnsi="Times New Roman"/>
              </w:rPr>
              <w:t xml:space="preserve"> от оп. №3-6 по оп. №3-13, от оп. №10 по оп. №10-1, от оп. №11 по оп. №13,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№15 по оп. №18 (20 шт.).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С09/00690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от 23.11.2022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№7244 от 30.11.2022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ТП-10-12 ф.3</w:t>
            </w:r>
            <w:r>
              <w:rPr>
                <w:rFonts w:ascii="Times New Roman" w:hAnsi="Times New Roman"/>
              </w:rPr>
              <w:t xml:space="preserve"> от оп. №2 до оп. №7 (6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ВЛ-0,4 кВ ТП-10-2 ф.1 </w:t>
            </w:r>
            <w:r>
              <w:rPr>
                <w:rFonts w:ascii="Times New Roman" w:hAnsi="Times New Roman"/>
              </w:rPr>
              <w:t>от оп. №1 до оп. №10,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>
              <w:rPr>
                <w:rFonts w:ascii="Times New Roman" w:hAnsi="Times New Roman"/>
              </w:rPr>
              <w:t>от оп. №1 до оп. №3 (13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РТП-24/13 </w:t>
            </w:r>
            <w:r>
              <w:rPr>
                <w:rFonts w:ascii="Times New Roman" w:hAnsi="Times New Roman"/>
              </w:rPr>
              <w:t>оп. №7-1 (1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ВЛ-0,4 кВ ТП-10-1 ф.4 </w:t>
            </w:r>
            <w:r>
              <w:rPr>
                <w:rFonts w:ascii="Times New Roman" w:hAnsi="Times New Roman"/>
              </w:rPr>
              <w:t>от оп. №4 до оп. №12 (9 шт.)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69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ВР-04/80983 от 06.12.2022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7378 от 06.12.2022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ВЛ-0,4 кВ ТП-13 ф.4 </w:t>
            </w:r>
            <w:r>
              <w:rPr>
                <w:rFonts w:ascii="Times New Roman" w:hAnsi="Times New Roman"/>
                <w:color w:val="000000"/>
              </w:rPr>
              <w:t>от оп. №1 до оп. №4 (4 шт);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ВЛ-0,4 кВ ТП-66 ф.2</w:t>
            </w:r>
            <w:r>
              <w:rPr>
                <w:rFonts w:ascii="Times New Roman" w:hAnsi="Times New Roman"/>
                <w:color w:val="000000"/>
              </w:rPr>
              <w:t xml:space="preserve"> от оп. №4 до оп. №9-4 (10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ВЛ-0,4 кВ ТП-484 ф.2 </w:t>
            </w:r>
            <w:r>
              <w:rPr>
                <w:rFonts w:ascii="Times New Roman" w:hAnsi="Times New Roman"/>
                <w:color w:val="000000"/>
              </w:rPr>
              <w:t>от оп. №1 до оп. №13 (13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ВЛ-0,4 кВ ТП-23 ф.10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оп. №1-1, от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оп. №1 до оп. №7, от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оп. №7-1 до оп. №7-1-10 (22 шт.).</w:t>
            </w:r>
          </w:p>
          <w:p>
            <w:pPr>
              <w:pStyle w:val="Normal"/>
              <w:bidi w:val="0"/>
              <w:spacing w:before="0"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№211-2023 от 12.01.2023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№115 от 12.01.2023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ТП-101 ф.2</w:t>
            </w:r>
            <w:r>
              <w:rPr>
                <w:rFonts w:ascii="Times New Roman" w:hAnsi="Times New Roman"/>
              </w:rPr>
              <w:t xml:space="preserve"> от оп. №12 по оп. №12-3,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№11 по оп. №14 (8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ТП-544 ф.1</w:t>
            </w:r>
            <w:r>
              <w:rPr>
                <w:rFonts w:ascii="Times New Roman" w:hAnsi="Times New Roman"/>
              </w:rPr>
              <w:t xml:space="preserve"> оп. №7, оп. №13, оп. №16,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 №1 по оп. №10, от оп. №6-1 по оп. №6-3,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от оп. №9 по оп. №16, от оп. №9-1 по оп. №9-5,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по оп. №6, от оп. №10 по оп. №16 (42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ТП-742 ф.4</w:t>
            </w:r>
            <w:r>
              <w:rPr>
                <w:rFonts w:ascii="Times New Roman" w:hAnsi="Times New Roman"/>
              </w:rPr>
              <w:t xml:space="preserve"> от оп. №10 по оп. №15, от оп. №12-4 по оп. №12-5 (8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ТП-763 ф.1</w:t>
            </w:r>
            <w:r>
              <w:rPr>
                <w:rFonts w:ascii="Times New Roman" w:hAnsi="Times New Roman"/>
              </w:rPr>
              <w:t xml:space="preserve"> оп. №2, оп. №3, оп. №5,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№5,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№6-3, оп. №7-3 (6 шт.).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7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№11-2023 от 11.01.2023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№127 от 13.01.2023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ТП-10-2 ф.1</w:t>
            </w:r>
            <w:r>
              <w:rPr>
                <w:rFonts w:ascii="Times New Roman" w:hAnsi="Times New Roman"/>
              </w:rPr>
              <w:t xml:space="preserve"> от оп. №1 по оп. №4 (4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ТП-10-12 ф.2</w:t>
            </w:r>
            <w:r>
              <w:rPr>
                <w:rFonts w:ascii="Times New Roman" w:hAnsi="Times New Roman"/>
              </w:rPr>
              <w:t xml:space="preserve"> от оп. №7 по оп. №16,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№2 по оп. №11 (20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ТП-10-15 ф.5</w:t>
            </w:r>
            <w:r>
              <w:rPr>
                <w:rFonts w:ascii="Times New Roman" w:hAnsi="Times New Roman"/>
              </w:rPr>
              <w:t xml:space="preserve"> от оп. №4 по оп. №15 (12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ТП-10-16 ф.2</w:t>
            </w:r>
            <w:r>
              <w:rPr>
                <w:rFonts w:ascii="Times New Roman" w:hAnsi="Times New Roman"/>
              </w:rPr>
              <w:t xml:space="preserve"> оп. №3,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 по оп. №3 (4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ТП-10-14 ф.2</w:t>
            </w:r>
            <w:r>
              <w:rPr>
                <w:rFonts w:ascii="Times New Roman" w:hAnsi="Times New Roman"/>
              </w:rPr>
              <w:t xml:space="preserve"> от оп. №3 по оп. №12,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от оп. №3 по оп. №20,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№3-8 по оп. №3-10 (31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ТП-10-9 ф.2</w:t>
            </w:r>
            <w:r>
              <w:rPr>
                <w:rFonts w:ascii="Times New Roman" w:hAnsi="Times New Roman"/>
              </w:rPr>
              <w:t xml:space="preserve"> от оп. №1 по оп. №6,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от оп. №1 по оп. №18,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№1 по оп. №11 (35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ТП-10-10 ф.1</w:t>
            </w:r>
            <w:r>
              <w:rPr>
                <w:rFonts w:ascii="Times New Roman" w:hAnsi="Times New Roman"/>
              </w:rPr>
              <w:t xml:space="preserve"> от оп. №1 по оп. №13 (13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ТП-10-11 ф.1</w:t>
            </w:r>
            <w:r>
              <w:rPr>
                <w:rFonts w:ascii="Times New Roman" w:hAnsi="Times New Roman"/>
              </w:rPr>
              <w:t xml:space="preserve"> от оп. №5 по оп. №5-3,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от оп. №13 по оп. №13-3,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от оп. №12 по оп. №12-3 (12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РТП-24 ф.14</w:t>
            </w:r>
            <w:r>
              <w:rPr>
                <w:rFonts w:ascii="Times New Roman" w:hAnsi="Times New Roman"/>
              </w:rPr>
              <w:t xml:space="preserve"> от оп. №3 по оп. №3-3, от оп. №15 по оп. №15-3 </w:t>
            </w:r>
            <w:r>
              <w:rPr>
                <w:rFonts w:ascii="Times New Roman" w:hAnsi="Times New Roman"/>
                <w:b/>
              </w:rPr>
              <w:t>ф.15</w:t>
            </w:r>
            <w:r>
              <w:rPr>
                <w:rFonts w:ascii="Times New Roman" w:hAnsi="Times New Roman"/>
              </w:rPr>
              <w:t xml:space="preserve"> от оп. №3 по оп. №6,</w:t>
            </w:r>
            <w:r>
              <w:rPr>
                <w:rFonts w:ascii="Times New Roman" w:hAnsi="Times New Roman"/>
                <w:b/>
              </w:rPr>
              <w:t xml:space="preserve"> ф.18</w:t>
            </w:r>
            <w:r>
              <w:rPr>
                <w:rFonts w:ascii="Times New Roman" w:hAnsi="Times New Roman"/>
              </w:rPr>
              <w:t xml:space="preserve"> от оп. №11 по оп. №14 (16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ВЛ-0,4 кВ ТП-10-13 ф.3</w:t>
            </w:r>
            <w:r>
              <w:rPr>
                <w:rFonts w:ascii="Times New Roman" w:hAnsi="Times New Roman"/>
              </w:rPr>
              <w:t xml:space="preserve"> от оп. №2 по оп. №2-5,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от оп. №2 по оп. №13 (18 шт.)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РТП-24/15 </w:t>
            </w:r>
            <w:r>
              <w:rPr>
                <w:rFonts w:ascii="Times New Roman" w:hAnsi="Times New Roman"/>
              </w:rPr>
              <w:t>от оп. №1 по оп. №1-9 (10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РТП-24/12 </w:t>
            </w:r>
            <w:r>
              <w:rPr>
                <w:rFonts w:ascii="Times New Roman" w:hAnsi="Times New Roman"/>
              </w:rPr>
              <w:t>от оп. №14 по оп. №18 (5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РТП-24/11 </w:t>
            </w:r>
            <w:r>
              <w:rPr>
                <w:rFonts w:ascii="Times New Roman" w:hAnsi="Times New Roman"/>
              </w:rPr>
              <w:t>от оп. №1-11 по оп. №1-18 (8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РТП-24/13 </w:t>
            </w:r>
            <w:r>
              <w:rPr>
                <w:rFonts w:ascii="Times New Roman" w:hAnsi="Times New Roman"/>
              </w:rPr>
              <w:t>от оп. №1 по оп. №7, от оп. №7-1 по оп. №7-4 (11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ВЛ-10 кВ ф. РТП-24/14 </w:t>
            </w:r>
            <w:r>
              <w:rPr>
                <w:rFonts w:ascii="Times New Roman" w:hAnsi="Times New Roman"/>
              </w:rPr>
              <w:t>от оп. №1 по оп. №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 (</w:t>
            </w: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 xml:space="preserve"> шт.)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27/9-ЦРП-291/11 </w:t>
            </w:r>
            <w:r>
              <w:rPr>
                <w:rFonts w:ascii="Times New Roman" w:hAnsi="Times New Roman"/>
              </w:rPr>
              <w:t>от оп. №127 по оп. №154, от оп. №139-1 по оп. №139-11 (39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ВЛ-0,4 ТП-500 ф.2 </w:t>
            </w:r>
            <w:r>
              <w:rPr>
                <w:rFonts w:ascii="Times New Roman" w:hAnsi="Times New Roman"/>
              </w:rPr>
              <w:t>от оп. №5 по оп. №7</w:t>
            </w:r>
            <w:r>
              <w:rPr>
                <w:rFonts w:ascii="Times New Roman" w:hAnsi="Times New Roman"/>
                <w:b/>
              </w:rPr>
              <w:t xml:space="preserve">,ф.3 </w:t>
            </w:r>
            <w:r>
              <w:rPr>
                <w:rFonts w:ascii="Times New Roman" w:hAnsi="Times New Roman"/>
              </w:rPr>
              <w:t>от оп. №2 до оп №6,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>
              <w:rPr>
                <w:rFonts w:ascii="Times New Roman" w:hAnsi="Times New Roman"/>
              </w:rPr>
              <w:t>оп.№3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ТП-434 ф.3 от оп. №* до оп. №23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7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850 от 21.02.2023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923 от 21.02.2023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ТП-688 ф. 2</w:t>
            </w:r>
            <w:r>
              <w:rPr>
                <w:rFonts w:ascii="Times New Roman" w:hAnsi="Times New Roman"/>
              </w:rPr>
              <w:t xml:space="preserve"> оп. 5, оп. 4-1 (2 шт.), </w:t>
            </w:r>
            <w:r>
              <w:rPr>
                <w:rFonts w:ascii="Times New Roman" w:hAnsi="Times New Roman"/>
                <w:b/>
              </w:rPr>
              <w:t>ф. 5</w:t>
            </w:r>
            <w:r>
              <w:rPr>
                <w:rFonts w:ascii="Times New Roman" w:hAnsi="Times New Roman"/>
              </w:rPr>
              <w:t xml:space="preserve"> оп. 2 – 8, оп. 4-3-4 (8 шт.), </w:t>
            </w:r>
            <w:r>
              <w:rPr>
                <w:rFonts w:ascii="Times New Roman" w:hAnsi="Times New Roman"/>
                <w:b/>
              </w:rPr>
              <w:t>ф. 6</w:t>
            </w:r>
            <w:r>
              <w:rPr>
                <w:rFonts w:ascii="Times New Roman" w:hAnsi="Times New Roman"/>
              </w:rPr>
              <w:t xml:space="preserve"> оп. 2 – 9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ТП-462 ф. 2</w:t>
            </w:r>
            <w:r>
              <w:rPr>
                <w:rFonts w:ascii="Times New Roman" w:hAnsi="Times New Roman"/>
              </w:rPr>
              <w:t xml:space="preserve">  оп. 7 – 12, оп. 3-5 – 3-7 (9 шт.), </w:t>
            </w:r>
            <w:r>
              <w:rPr>
                <w:rFonts w:ascii="Times New Roman" w:hAnsi="Times New Roman"/>
                <w:b/>
              </w:rPr>
              <w:t>ф. 3</w:t>
            </w:r>
            <w:r>
              <w:rPr>
                <w:rFonts w:ascii="Times New Roman" w:hAnsi="Times New Roman"/>
              </w:rPr>
              <w:t xml:space="preserve">  оп. 1 – 13 (13 шт.), </w:t>
            </w:r>
            <w:r>
              <w:rPr>
                <w:rFonts w:ascii="Times New Roman" w:hAnsi="Times New Roman"/>
                <w:b/>
              </w:rPr>
              <w:t>ф. 5</w:t>
            </w:r>
            <w:r>
              <w:rPr>
                <w:rFonts w:ascii="Times New Roman" w:hAnsi="Times New Roman"/>
              </w:rPr>
              <w:t xml:space="preserve">  оп. 3 – 8 (6 шт.), </w:t>
            </w:r>
            <w:r>
              <w:rPr>
                <w:rFonts w:ascii="Times New Roman" w:hAnsi="Times New Roman"/>
                <w:b/>
              </w:rPr>
              <w:t>ф. 6</w:t>
            </w:r>
            <w:r>
              <w:rPr>
                <w:rFonts w:ascii="Times New Roman" w:hAnsi="Times New Roman"/>
              </w:rPr>
              <w:t xml:space="preserve">  оп. 9 (1 шт.)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ТП-29 ф. 1</w:t>
            </w:r>
            <w:r>
              <w:rPr>
                <w:rFonts w:ascii="Times New Roman" w:hAnsi="Times New Roman"/>
              </w:rPr>
              <w:t xml:space="preserve"> оп. 1 – 13 (13 шт.), </w:t>
            </w:r>
            <w:r>
              <w:rPr>
                <w:rFonts w:ascii="Times New Roman" w:hAnsi="Times New Roman"/>
                <w:b/>
              </w:rPr>
              <w:t>ф. 3</w:t>
            </w:r>
            <w:r>
              <w:rPr>
                <w:rFonts w:ascii="Times New Roman" w:hAnsi="Times New Roman"/>
              </w:rPr>
              <w:t xml:space="preserve"> оп. 5 – 8, оп. 8-1А, оп. 8-2, оп. 8-5, оп. 10 – 12, оп. 10-1 – 10-4 (14 шт.), </w:t>
            </w:r>
            <w:r>
              <w:rPr>
                <w:rFonts w:ascii="Times New Roman" w:hAnsi="Times New Roman"/>
                <w:b/>
              </w:rPr>
              <w:t xml:space="preserve">ф. 4 </w:t>
            </w:r>
            <w:r>
              <w:rPr>
                <w:rFonts w:ascii="Times New Roman" w:hAnsi="Times New Roman"/>
              </w:rPr>
              <w:t>оп. 1, оп. 2, оп. 2-1 – 2-4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ТП-434 ф.1</w:t>
            </w:r>
            <w:r>
              <w:rPr>
                <w:rFonts w:ascii="Times New Roman" w:hAnsi="Times New Roman"/>
              </w:rPr>
              <w:t xml:space="preserve"> оп. 7 - 9, оп. 9-1 - 9-4 (7 шт.), 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1 – 6 (6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1 – 21, оп. 21-1 – 21-2 (23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97/15-РП-2/17</w:t>
            </w:r>
            <w:r>
              <w:rPr>
                <w:rFonts w:ascii="Times New Roman" w:hAnsi="Times New Roman"/>
              </w:rPr>
              <w:t xml:space="preserve"> оп. 40-21 – 40-30 (10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23/9-РП-2/14</w:t>
            </w:r>
            <w:r>
              <w:rPr>
                <w:rFonts w:ascii="Times New Roman" w:hAnsi="Times New Roman"/>
              </w:rPr>
              <w:t xml:space="preserve"> оп. 91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РП-6/9-210 </w:t>
            </w:r>
            <w:r>
              <w:rPr>
                <w:rFonts w:ascii="Times New Roman" w:hAnsi="Times New Roman"/>
              </w:rPr>
              <w:t>оп. 11 – 27 (17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ВЛ-10 кВ ф. РТП-20/19-462 </w:t>
            </w:r>
            <w:r>
              <w:rPr>
                <w:rFonts w:ascii="Times New Roman" w:hAnsi="Times New Roman"/>
              </w:rPr>
              <w:t>оп. 8 – 12а, оп. 14 – 17 (14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ТП-226 ф.4</w:t>
            </w:r>
            <w:r>
              <w:rPr>
                <w:rFonts w:ascii="Times New Roman" w:hAnsi="Times New Roman"/>
              </w:rPr>
              <w:t xml:space="preserve"> оп. 2 – 12, оп-2-1 - 2-4 (15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ТП-432 ф.1</w:t>
            </w:r>
            <w:r>
              <w:rPr>
                <w:rFonts w:ascii="Times New Roman" w:hAnsi="Times New Roman"/>
              </w:rPr>
              <w:t xml:space="preserve"> оп. 8 – 15, (8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3-5А – 3-8А (4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3-1, оп. 3А, оп. 4 – 7, оп. 16 – 20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ТП-464 ф.2</w:t>
            </w:r>
            <w:r>
              <w:rPr>
                <w:rFonts w:ascii="Times New Roman" w:hAnsi="Times New Roman"/>
              </w:rPr>
              <w:t xml:space="preserve"> оп. 11 – 14, (4 шт.), </w:t>
            </w:r>
            <w:r>
              <w:rPr>
                <w:rFonts w:ascii="Times New Roman" w:hAnsi="Times New Roman"/>
                <w:b/>
              </w:rPr>
              <w:t>ф.8</w:t>
            </w:r>
            <w:r>
              <w:rPr>
                <w:rFonts w:ascii="Times New Roman" w:hAnsi="Times New Roman"/>
              </w:rPr>
              <w:t xml:space="preserve"> оп. 9 – 18, 16-1А, 16-2А, 16-1, 16-2 (14 шт.), </w:t>
            </w:r>
            <w:r>
              <w:rPr>
                <w:rFonts w:ascii="Times New Roman" w:hAnsi="Times New Roman"/>
                <w:b/>
              </w:rPr>
              <w:t>ф.9</w:t>
            </w:r>
            <w:r>
              <w:rPr>
                <w:rFonts w:ascii="Times New Roman" w:hAnsi="Times New Roman"/>
              </w:rPr>
              <w:t xml:space="preserve"> оп. 5 – 10 (6 шт.), </w:t>
            </w:r>
            <w:r>
              <w:rPr>
                <w:rFonts w:ascii="Times New Roman" w:hAnsi="Times New Roman"/>
                <w:b/>
              </w:rPr>
              <w:t>ф.12</w:t>
            </w:r>
            <w:r>
              <w:rPr>
                <w:rFonts w:ascii="Times New Roman" w:hAnsi="Times New Roman"/>
              </w:rPr>
              <w:t xml:space="preserve"> оп. 13 – 15, оп. 15-1 – 15-3, оп. 21, оп. 20, оп. 20-1 – 20-3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ТП-468 ф. 1</w:t>
            </w:r>
            <w:r>
              <w:rPr>
                <w:rFonts w:ascii="Times New Roman" w:hAnsi="Times New Roman"/>
              </w:rPr>
              <w:t xml:space="preserve"> оп. 5 - 9, оп. 9-1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ТП-483 ф.2</w:t>
            </w:r>
            <w:r>
              <w:rPr>
                <w:rFonts w:ascii="Times New Roman" w:hAnsi="Times New Roman"/>
              </w:rPr>
              <w:t xml:space="preserve"> оп. 11, 12, 14, оп. 1-7, оп. 1-8 (5 шт.),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1-3, оп. 10-12 (5 шт.), </w:t>
            </w:r>
            <w:r>
              <w:rPr>
                <w:rFonts w:ascii="Times New Roman" w:hAnsi="Times New Roman"/>
                <w:b/>
              </w:rPr>
              <w:t>ф.9</w:t>
            </w:r>
            <w:r>
              <w:rPr>
                <w:rFonts w:ascii="Times New Roman" w:hAnsi="Times New Roman"/>
              </w:rPr>
              <w:t xml:space="preserve"> оп. 3 - 9, (7 шт.), </w:t>
            </w:r>
            <w:r>
              <w:rPr>
                <w:rFonts w:ascii="Times New Roman" w:hAnsi="Times New Roman"/>
                <w:b/>
              </w:rPr>
              <w:t>ф.12</w:t>
            </w:r>
            <w:r>
              <w:rPr>
                <w:rFonts w:ascii="Times New Roman" w:hAnsi="Times New Roman"/>
              </w:rPr>
              <w:t xml:space="preserve"> оп. 6-12 (7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ТП-506 ф.2</w:t>
            </w:r>
            <w:r>
              <w:rPr>
                <w:rFonts w:ascii="Times New Roman" w:hAnsi="Times New Roman"/>
              </w:rPr>
              <w:t xml:space="preserve">  оп. 7, оп. 8, оп. 6-1А – 6-4А (6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 оп. 2 – 5, оп. 5-1-1 – 5-1-3 (7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 оп. 1 – 5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ТП-532 ф. 3</w:t>
            </w:r>
            <w:r>
              <w:rPr>
                <w:rFonts w:ascii="Times New Roman" w:hAnsi="Times New Roman"/>
              </w:rPr>
              <w:t xml:space="preserve"> оп. 1, оп. 2, оп. 4 – 7, оп. 5-2, оп. 3-1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ТП-611 ф.2</w:t>
            </w:r>
            <w:r>
              <w:rPr>
                <w:rFonts w:ascii="Times New Roman" w:hAnsi="Times New Roman"/>
              </w:rPr>
              <w:t xml:space="preserve"> оп. 2 – 5, оп. 8, 9, оп. 2-1 – 2-4 (10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5 – 9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ТП-729 ф.1</w:t>
            </w:r>
            <w:r>
              <w:rPr>
                <w:rFonts w:ascii="Times New Roman" w:hAnsi="Times New Roman"/>
              </w:rPr>
              <w:t xml:space="preserve"> оп. 2, оп. 2-1 – 2-4, оп. 2-5-1 – 2-5-4 (9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7 – 10 (4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2, оп. 3-1 – 3-3, оп. 7 – 13, оп. 7-7 – 7-9 (14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ТП-469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3 – 9 (6 шт.), </w:t>
            </w:r>
            <w:r>
              <w:rPr>
                <w:rFonts w:ascii="Times New Roman" w:hAnsi="Times New Roman"/>
                <w:b/>
              </w:rPr>
              <w:t>ф.5.2</w:t>
            </w:r>
            <w:r>
              <w:rPr>
                <w:rFonts w:ascii="Times New Roman" w:hAnsi="Times New Roman"/>
              </w:rPr>
              <w:t xml:space="preserve"> оп. 5 – 10, оп.12, оп. 17 (8 шт.),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1 – 13 (13 шт.) </w:t>
            </w:r>
            <w:r>
              <w:rPr>
                <w:rFonts w:ascii="Times New Roman" w:hAnsi="Times New Roman"/>
                <w:b/>
              </w:rPr>
              <w:t>ф.8</w:t>
            </w:r>
            <w:r>
              <w:rPr>
                <w:rFonts w:ascii="Times New Roman" w:hAnsi="Times New Roman"/>
              </w:rPr>
              <w:t xml:space="preserve"> оп. 1, оп. 1-1 – 1-3, (4 шт.), </w:t>
            </w:r>
            <w:r>
              <w:rPr>
                <w:rFonts w:ascii="Times New Roman" w:hAnsi="Times New Roman"/>
                <w:b/>
              </w:rPr>
              <w:t>ф. 9,12</w:t>
            </w:r>
            <w:r>
              <w:rPr>
                <w:rFonts w:ascii="Times New Roman" w:hAnsi="Times New Roman"/>
              </w:rPr>
              <w:t xml:space="preserve"> оп. 2 – 6 (5 шт.), </w:t>
            </w:r>
            <w:r>
              <w:rPr>
                <w:rFonts w:ascii="Times New Roman" w:hAnsi="Times New Roman"/>
                <w:b/>
              </w:rPr>
              <w:t>ф. 14,13</w:t>
            </w:r>
            <w:r>
              <w:rPr>
                <w:rFonts w:ascii="Times New Roman" w:hAnsi="Times New Roman"/>
              </w:rPr>
              <w:t xml:space="preserve"> оп. 1 (1 шт.), </w:t>
            </w:r>
            <w:r>
              <w:rPr>
                <w:rFonts w:ascii="Times New Roman" w:hAnsi="Times New Roman"/>
                <w:b/>
              </w:rPr>
              <w:t>ф.15</w:t>
            </w:r>
            <w:r>
              <w:rPr>
                <w:rFonts w:ascii="Times New Roman" w:hAnsi="Times New Roman"/>
              </w:rPr>
              <w:t xml:space="preserve"> оп. 1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ТП-64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5-1а – 5-6а, оп. 5-1 – 5-7 (13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ТП-71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ф.1</w:t>
            </w:r>
            <w:r>
              <w:rPr>
                <w:rFonts w:ascii="Times New Roman" w:hAnsi="Times New Roman"/>
              </w:rPr>
              <w:t xml:space="preserve"> оп. 2 (1 шт.),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2 – 3 (2 шт.)</w:t>
            </w:r>
            <w:r>
              <w:rPr>
                <w:rFonts w:ascii="Times New Roman" w:hAnsi="Times New Roman"/>
                <w:b/>
              </w:rPr>
              <w:t>, ф.3</w:t>
            </w:r>
            <w:r>
              <w:rPr>
                <w:rFonts w:ascii="Times New Roman" w:hAnsi="Times New Roman"/>
              </w:rPr>
              <w:t xml:space="preserve"> оп. 1 – 8, оп. 8-1 (9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ТП-73 ф.7</w:t>
            </w:r>
            <w:r>
              <w:rPr>
                <w:rFonts w:ascii="Times New Roman" w:hAnsi="Times New Roman"/>
              </w:rPr>
              <w:t xml:space="preserve"> оп. 10-1 – 10-4, оп. 10-6, оп. 10 – 19, оп. 11-1 – 11-4 (19 шт.), </w:t>
            </w:r>
            <w:r>
              <w:rPr>
                <w:rFonts w:ascii="Times New Roman" w:hAnsi="Times New Roman"/>
                <w:b/>
              </w:rPr>
              <w:t>ф.14</w:t>
            </w:r>
            <w:r>
              <w:rPr>
                <w:rFonts w:ascii="Times New Roman" w:hAnsi="Times New Roman"/>
              </w:rPr>
              <w:t xml:space="preserve"> оп. 1, оп. 1-1, оп. 3, оп. 3-1, оп. 5, оп. 5-1 – 5-2, оп. 7 – 10, оп. 10-1 – 10-4 (15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ТП-212 ф.9</w:t>
            </w:r>
            <w:r>
              <w:rPr>
                <w:rFonts w:ascii="Times New Roman" w:hAnsi="Times New Roman"/>
              </w:rPr>
              <w:t xml:space="preserve"> оп. 4 – 9, оп. 9-1а, оп. 9-1 – 9-4 (11 шт.), </w:t>
            </w:r>
            <w:r>
              <w:rPr>
                <w:rFonts w:ascii="Times New Roman" w:hAnsi="Times New Roman"/>
                <w:b/>
              </w:rPr>
              <w:t>ф.22</w:t>
            </w:r>
            <w:r>
              <w:rPr>
                <w:rFonts w:ascii="Times New Roman" w:hAnsi="Times New Roman"/>
              </w:rPr>
              <w:t xml:space="preserve"> оп. 10-1, оп. 5 – 10 (7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ТП-282 ф.11</w:t>
            </w:r>
            <w:r>
              <w:rPr>
                <w:rFonts w:ascii="Times New Roman" w:hAnsi="Times New Roman"/>
              </w:rPr>
              <w:t xml:space="preserve"> оп. 4 – 12 (9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ТП-544 ф.1 </w:t>
            </w:r>
            <w:r>
              <w:rPr>
                <w:rFonts w:ascii="Times New Roman" w:hAnsi="Times New Roman"/>
              </w:rPr>
              <w:t>оп. 2 – 9 (8 шт.),</w:t>
            </w:r>
            <w:r>
              <w:rPr>
                <w:rFonts w:ascii="Times New Roman" w:hAnsi="Times New Roman"/>
                <w:b/>
              </w:rPr>
              <w:t xml:space="preserve"> ф.2 </w:t>
            </w:r>
            <w:r>
              <w:rPr>
                <w:rFonts w:ascii="Times New Roman" w:hAnsi="Times New Roman"/>
              </w:rPr>
              <w:t xml:space="preserve">оп. 2 – 10 (9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3-1 (1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1-1 – 1-5, оп. 6 (6 шт.); 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ТП-742 ф.2 </w:t>
            </w:r>
            <w:r>
              <w:rPr>
                <w:rFonts w:ascii="Times New Roman" w:hAnsi="Times New Roman"/>
              </w:rPr>
              <w:t>оп. 11 – 12 (2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ТП-592 ф.2 </w:t>
            </w:r>
            <w:r>
              <w:rPr>
                <w:rFonts w:ascii="Times New Roman" w:hAnsi="Times New Roman"/>
              </w:rPr>
              <w:t>оп. 3 – 13, оп. 2а (12 шт.),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>
              <w:rPr>
                <w:rFonts w:ascii="Times New Roman" w:hAnsi="Times New Roman"/>
              </w:rPr>
              <w:t>оп. 3 – 10, оп. 2-1 (9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ТП-689 ф.1,3 </w:t>
            </w:r>
            <w:r>
              <w:rPr>
                <w:rFonts w:ascii="Times New Roman" w:hAnsi="Times New Roman"/>
              </w:rPr>
              <w:t xml:space="preserve">оп. 8 – 14 (7 шт.), </w:t>
            </w:r>
            <w:r>
              <w:rPr>
                <w:rFonts w:ascii="Times New Roman" w:hAnsi="Times New Roman"/>
                <w:b/>
              </w:rPr>
              <w:t xml:space="preserve">ф.10 </w:t>
            </w:r>
            <w:r>
              <w:rPr>
                <w:rFonts w:ascii="Times New Roman" w:hAnsi="Times New Roman"/>
              </w:rPr>
              <w:t xml:space="preserve">оп. 10-1-2 (1 шт.); 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ТП-762 ф.1 </w:t>
            </w:r>
            <w:r>
              <w:rPr>
                <w:rFonts w:ascii="Times New Roman" w:hAnsi="Times New Roman"/>
              </w:rPr>
              <w:t xml:space="preserve">оп. 1, оп. 7 – 11 (6 шт.), </w:t>
            </w:r>
            <w:r>
              <w:rPr>
                <w:rFonts w:ascii="Times New Roman" w:hAnsi="Times New Roman"/>
                <w:b/>
              </w:rPr>
              <w:t xml:space="preserve">ф.2 </w:t>
            </w:r>
            <w:r>
              <w:rPr>
                <w:rFonts w:ascii="Times New Roman" w:hAnsi="Times New Roman"/>
              </w:rPr>
              <w:t>оп. 1-1 – 1-5, оп. 1 (6 шт.),</w:t>
            </w:r>
            <w:r>
              <w:rPr>
                <w:rFonts w:ascii="Times New Roman" w:hAnsi="Times New Roman"/>
                <w:b/>
              </w:rPr>
              <w:t xml:space="preserve"> ф.3 </w:t>
            </w:r>
            <w:r>
              <w:rPr>
                <w:rFonts w:ascii="Times New Roman" w:hAnsi="Times New Roman"/>
              </w:rPr>
              <w:t>оп. 1-1 – 1-8 (8 шт.),</w:t>
            </w:r>
            <w:r>
              <w:rPr>
                <w:rFonts w:ascii="Times New Roman" w:hAnsi="Times New Roman"/>
                <w:b/>
              </w:rPr>
              <w:t xml:space="preserve"> ф.3 </w:t>
            </w:r>
            <w:r>
              <w:rPr>
                <w:rFonts w:ascii="Times New Roman" w:hAnsi="Times New Roman"/>
              </w:rPr>
              <w:t>оп. 2 – 3 (2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ТП-21 ф.1 </w:t>
            </w:r>
            <w:r>
              <w:rPr>
                <w:rFonts w:ascii="Times New Roman" w:hAnsi="Times New Roman"/>
              </w:rPr>
              <w:t xml:space="preserve">оп. 1 – 6 (6 шт.), </w:t>
            </w:r>
            <w:r>
              <w:rPr>
                <w:rFonts w:ascii="Times New Roman" w:hAnsi="Times New Roman"/>
                <w:b/>
              </w:rPr>
              <w:t xml:space="preserve">ф.3 </w:t>
            </w:r>
            <w:r>
              <w:rPr>
                <w:rFonts w:ascii="Times New Roman" w:hAnsi="Times New Roman"/>
              </w:rPr>
              <w:t xml:space="preserve">оп. 8 – 12, оп. 8-1 – 8-4 (9 шт.), </w:t>
            </w:r>
            <w:r>
              <w:rPr>
                <w:rFonts w:ascii="Times New Roman" w:hAnsi="Times New Roman"/>
                <w:b/>
              </w:rPr>
              <w:t xml:space="preserve">ф.4 </w:t>
            </w:r>
            <w:r>
              <w:rPr>
                <w:rFonts w:ascii="Times New Roman" w:hAnsi="Times New Roman"/>
              </w:rPr>
              <w:t>оп. 2 – 13, оп. 8-1 – 8-4, оп. 7-7 – 7-9 (19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ТП-46 ф.1 </w:t>
            </w:r>
            <w:r>
              <w:rPr>
                <w:rFonts w:ascii="Times New Roman" w:hAnsi="Times New Roman"/>
              </w:rPr>
              <w:t>оп. 4 – 9, оп. 4-1 – 4-5, оп. 21 (12 шт.), ф.9 оп. 13 – 21, оп. 16-1 – 16-2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ТП-51 ф.3 </w:t>
            </w:r>
            <w:r>
              <w:rPr>
                <w:rFonts w:ascii="Times New Roman" w:hAnsi="Times New Roman"/>
              </w:rPr>
              <w:t xml:space="preserve">оп. 1 – 5, оп. 2а, оп. 2-1-3 – 2-1-4 (8 шт.), </w:t>
            </w:r>
            <w:r>
              <w:rPr>
                <w:rFonts w:ascii="Times New Roman" w:hAnsi="Times New Roman"/>
                <w:b/>
              </w:rPr>
              <w:t xml:space="preserve">ф.4 </w:t>
            </w:r>
            <w:r>
              <w:rPr>
                <w:rFonts w:ascii="Times New Roman" w:hAnsi="Times New Roman"/>
              </w:rPr>
              <w:t>оп. 2-1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ТП-60 ф.2 </w:t>
            </w:r>
            <w:r>
              <w:rPr>
                <w:rFonts w:ascii="Times New Roman" w:hAnsi="Times New Roman"/>
              </w:rPr>
              <w:t>оп. 8 – 13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ТП-90 ф.2 </w:t>
            </w:r>
            <w:r>
              <w:rPr>
                <w:rFonts w:ascii="Times New Roman" w:hAnsi="Times New Roman"/>
              </w:rPr>
              <w:t>оп. 4-1 (1 шт.),</w:t>
            </w:r>
            <w:r>
              <w:rPr>
                <w:rFonts w:ascii="Times New Roman" w:hAnsi="Times New Roman"/>
                <w:b/>
              </w:rPr>
              <w:t xml:space="preserve"> ф.3 </w:t>
            </w:r>
            <w:r>
              <w:rPr>
                <w:rFonts w:ascii="Times New Roman" w:hAnsi="Times New Roman"/>
              </w:rPr>
              <w:t xml:space="preserve">оп. 2 – 5 (4 шт.), </w:t>
            </w:r>
            <w:r>
              <w:rPr>
                <w:rFonts w:ascii="Times New Roman" w:hAnsi="Times New Roman"/>
                <w:b/>
              </w:rPr>
              <w:t xml:space="preserve">ф.5 </w:t>
            </w:r>
            <w:r>
              <w:rPr>
                <w:rFonts w:ascii="Times New Roman" w:hAnsi="Times New Roman"/>
              </w:rPr>
              <w:t>оп. 2 – 3, оп. 3-1 (3 шт.),</w:t>
            </w:r>
            <w:r>
              <w:rPr>
                <w:rFonts w:ascii="Times New Roman" w:hAnsi="Times New Roman"/>
                <w:b/>
              </w:rPr>
              <w:t xml:space="preserve"> ф.6 </w:t>
            </w:r>
            <w:r>
              <w:rPr>
                <w:rFonts w:ascii="Times New Roman" w:hAnsi="Times New Roman"/>
              </w:rPr>
              <w:t>оп. 2 – 13 (12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ТП-101 ф.2 </w:t>
            </w:r>
            <w:r>
              <w:rPr>
                <w:rFonts w:ascii="Times New Roman" w:hAnsi="Times New Roman"/>
              </w:rPr>
              <w:t xml:space="preserve">оп. 11 – 12, оп. 12-1 – 12-3, оп. 10А, оп. 2 – 3, оп. 3-1А – 3-4А, (12 шт.), </w:t>
            </w:r>
            <w:r>
              <w:rPr>
                <w:rFonts w:ascii="Times New Roman" w:hAnsi="Times New Roman"/>
                <w:b/>
              </w:rPr>
              <w:t xml:space="preserve">ф.4 </w:t>
            </w:r>
            <w:r>
              <w:rPr>
                <w:rFonts w:ascii="Times New Roman" w:hAnsi="Times New Roman"/>
              </w:rPr>
              <w:t>оп. 12 – 12-1, оп. 15 – 18 (6 шт.),</w:t>
            </w:r>
            <w:r>
              <w:rPr>
                <w:rFonts w:ascii="Times New Roman" w:hAnsi="Times New Roman"/>
                <w:b/>
              </w:rPr>
              <w:t xml:space="preserve"> ф.6 </w:t>
            </w:r>
            <w:r>
              <w:rPr>
                <w:rFonts w:ascii="Times New Roman" w:hAnsi="Times New Roman"/>
              </w:rPr>
              <w:t>оп. 2-1 – 2-2, оп. 2 – 14, оп. 7-1 – 7-2 (17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ВР-01-04/14030 от 03.03.2023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1125 от 03.03.2023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ПАО «ВымпелКом»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ВЛ-0,4 кВ ТП-544 ф.1</w:t>
            </w:r>
            <w:r>
              <w:rPr>
                <w:rFonts w:ascii="Times New Roman" w:hAnsi="Times New Roman"/>
              </w:rPr>
              <w:t xml:space="preserve"> от оп. №16 до оп. №20,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</w:rPr>
              <w:t xml:space="preserve"> от оп. №9-5 до оп. №15,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</w:rPr>
              <w:t>оп. №10 (18 шт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863 от 03.03.2023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1123 от 03.03.2023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РТП-20 ф. 6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 – 6 (6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12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1-1 (1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13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 – 10, оп. 10-1 (11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14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7 – 9, оп. 9-2 – 9-5 (7 шт.);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ТП-454 ф. 1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7-1, оп. 8 –13 (7 шт.);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ТП-500 ф. 3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3 – 6 (4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4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2 – 3 (2 шт.);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 , serif" w:hAnsi="Times New Roman , serif"/>
                <w:b/>
                <w:lang w:eastAsia="ru-RU"/>
              </w:rPr>
              <w:t>ВЛ-0,4 кВ ТП-536 ф. 2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1 – 7 (6 шт.), </w:t>
            </w:r>
            <w:r>
              <w:rPr>
                <w:rFonts w:eastAsia="Times New Roman" w:ascii="Times New Roman , serif" w:hAnsi="Times New Roman , serif"/>
                <w:b/>
                <w:lang w:eastAsia="ru-RU"/>
              </w:rPr>
              <w:t>ф. 3</w:t>
            </w:r>
            <w:r>
              <w:rPr>
                <w:rFonts w:eastAsia="Times New Roman" w:ascii="Times New Roman , serif" w:hAnsi="Times New Roman , serif"/>
                <w:lang w:eastAsia="ru-RU"/>
              </w:rPr>
              <w:t xml:space="preserve"> оп. 2 (1 шт.)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51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№17 от 03.03.2023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№1161 от 06.03.2023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="0"/>
              <w:contextualSpacing/>
              <w:jc w:val="left"/>
              <w:rPr>
                <w:rFonts w:ascii="Times New Roman , serif" w:hAnsi="Times New Roman , serif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ВЛ-10 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ф.РТП-7/6-126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оп. №2 по оп. №8 (7 шт.)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83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№38-2023 от 13.03.2023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№1270 от 13.03.2023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Autospacing="1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ТП-51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№1 по оп. №4, от оп. №6 по оп. №7, оп. №11-2,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№1,от оп. №3 по оп. №9, оп. №2-1а, от оп. №2-2 по оп. №2-3, от оп. №6-1 по оп. №6-6, от оп. №8-1 по оп. №8-2 (27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ТП-544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№6,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№2 (2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ТП-742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№2 до оп. №13,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№2 по оп. №12,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№3 по оп. №13 (34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67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С09/00137и от 14.03.2023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№1338 от 15.03.2023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23/9-РП-2/14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 оп. 47 – 53 (7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116-396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12 – 23 (12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51-278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97 – 99 (3 шт.), оп. 101 – 102 (2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ТП-214 ф.6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– 11, оп. 11-1 (9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ф.10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4-1А – 4-3А (3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ТП-13 ф.1 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оп. 3 – 4 (2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3-1 – 3-11 (11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ТП-607 ф.4 </w:t>
            </w:r>
            <w:r>
              <w:rPr>
                <w:rFonts w:eastAsia="Times New Roman" w:ascii="Times New Roman" w:hAnsi="Times New Roman"/>
                <w:lang w:eastAsia="ru-RU"/>
              </w:rPr>
              <w:t>оп. 3 – 7 (5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ТП-35 ф.2 </w:t>
            </w:r>
            <w:r>
              <w:rPr>
                <w:rFonts w:eastAsia="Times New Roman" w:ascii="Times New Roman" w:hAnsi="Times New Roman"/>
                <w:lang w:eastAsia="ru-RU"/>
              </w:rPr>
              <w:t>оп. 1 – 7 (7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ВЛ-0,4 кВ ТП-66 ф.2 </w:t>
            </w:r>
            <w:r>
              <w:rPr>
                <w:rFonts w:eastAsia="Times New Roman" w:ascii="Times New Roman" w:hAnsi="Times New Roman"/>
                <w:lang w:eastAsia="ru-RU"/>
              </w:rPr>
              <w:t>оп. 5 – 9  (5 шт.);</w:t>
            </w:r>
          </w:p>
          <w:p>
            <w:pPr>
              <w:pStyle w:val="Normal"/>
              <w:bidi w:val="0"/>
              <w:spacing w:lineRule="auto" w:line="240" w:before="0" w:after="0"/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ф.23/15-278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от. 37 – 41 (5 шт.).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67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895 от 17.03.2023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1428 от 17.03.2023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 ф.4</w:t>
            </w:r>
            <w:r>
              <w:rPr>
                <w:rFonts w:ascii="Times New Roman" w:hAnsi="Times New Roman"/>
              </w:rPr>
              <w:t xml:space="preserve"> оп. 4 – 11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ТП-10-3 ф.1</w:t>
            </w:r>
            <w:r>
              <w:rPr>
                <w:rFonts w:ascii="Times New Roman" w:hAnsi="Times New Roman"/>
              </w:rPr>
              <w:t xml:space="preserve"> оп. 1 – 2 (2 шт.),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1 – 3 (3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1 – 12 (12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ТП-10-4 ф.4</w:t>
            </w:r>
            <w:r>
              <w:rPr>
                <w:rFonts w:ascii="Times New Roman" w:hAnsi="Times New Roman"/>
              </w:rPr>
              <w:t xml:space="preserve"> оп. 9 – 12 (4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ТП-10-5 ф.2</w:t>
            </w:r>
            <w:r>
              <w:rPr>
                <w:rFonts w:ascii="Times New Roman" w:hAnsi="Times New Roman"/>
              </w:rPr>
              <w:t xml:space="preserve"> оп. 9 – 12 (4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1 – 6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ТП-10-6 ф.1</w:t>
            </w:r>
            <w:r>
              <w:rPr>
                <w:rFonts w:ascii="Times New Roman" w:hAnsi="Times New Roman"/>
              </w:rPr>
              <w:t xml:space="preserve"> оп. 6 – 8 (3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 – 9 (8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ТП-10-7 ф.4</w:t>
            </w:r>
            <w:r>
              <w:rPr>
                <w:rFonts w:ascii="Times New Roman" w:hAnsi="Times New Roman"/>
              </w:rPr>
              <w:t xml:space="preserve"> оп. 2 – 7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ТП-10-9 ф.3</w:t>
            </w:r>
            <w:r>
              <w:rPr>
                <w:rFonts w:ascii="Times New Roman" w:hAnsi="Times New Roman"/>
              </w:rPr>
              <w:t xml:space="preserve"> оп. 12 – 18 (7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ТП-10-10 ф.1</w:t>
            </w:r>
            <w:r>
              <w:rPr>
                <w:rFonts w:ascii="Times New Roman" w:hAnsi="Times New Roman"/>
              </w:rPr>
              <w:t xml:space="preserve"> оп. 1 – 13 (13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5 – 10, оп. 15 – 20, оп. 10-1 – 10-3 (15 шт.),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оп. 15 – 15-3 (4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1 – 5, оп. 10 – 15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ТП-10-11 ф.1</w:t>
            </w:r>
            <w:r>
              <w:rPr>
                <w:rFonts w:ascii="Times New Roman" w:hAnsi="Times New Roman"/>
              </w:rPr>
              <w:t xml:space="preserve"> оп. 1 – 8, оп. 5-1 – 5-3 (11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9 – 23, оп. 9-1 – 9-3, оп. 13-1 – 13-3 (21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ТП-10-12 ф.1</w:t>
            </w:r>
            <w:r>
              <w:rPr>
                <w:rFonts w:ascii="Times New Roman" w:hAnsi="Times New Roman"/>
              </w:rPr>
              <w:t xml:space="preserve"> оп. 3 – 12 (10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4 – 7 (4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7 – 11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ТП-10-13 ф.1</w:t>
            </w:r>
            <w:r>
              <w:rPr>
                <w:rFonts w:ascii="Times New Roman" w:hAnsi="Times New Roman"/>
              </w:rPr>
              <w:t xml:space="preserve"> оп. 7 – 7-4, оп. 10 – 14 (10 шт.),</w:t>
            </w:r>
            <w:r>
              <w:rPr>
                <w:rFonts w:ascii="Times New Roman" w:hAnsi="Times New Roman"/>
                <w:b/>
              </w:rPr>
              <w:t xml:space="preserve"> ф.2</w:t>
            </w:r>
            <w:r>
              <w:rPr>
                <w:rFonts w:ascii="Times New Roman" w:hAnsi="Times New Roman"/>
              </w:rPr>
              <w:t xml:space="preserve"> оп. 3 – 18, оп. 3-1 – 3-4, оп. 9-1 – 9-7 (27 шт.); 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ТП-10-14 ф.2</w:t>
            </w:r>
            <w:r>
              <w:rPr>
                <w:rFonts w:ascii="Times New Roman" w:hAnsi="Times New Roman"/>
              </w:rPr>
              <w:t xml:space="preserve"> оп. 1 – 10, оп. 6-1 – 6-4 (14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3 – 15 (13 шт.),</w:t>
            </w:r>
            <w:r>
              <w:rPr>
                <w:rFonts w:ascii="Times New Roman" w:hAnsi="Times New Roman"/>
                <w:b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оп. 1-1 – 1-2, оп. 1 – 2 (4 шт.),</w:t>
            </w:r>
            <w:r>
              <w:rPr>
                <w:rFonts w:ascii="Times New Roman" w:hAnsi="Times New Roman"/>
                <w:b/>
              </w:rPr>
              <w:t xml:space="preserve"> ф.6</w:t>
            </w:r>
            <w:r>
              <w:rPr>
                <w:rFonts w:ascii="Times New Roman" w:hAnsi="Times New Roman"/>
              </w:rPr>
              <w:t xml:space="preserve"> оп. 10 (1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ТП-10-15 ф.1</w:t>
            </w:r>
            <w:r>
              <w:rPr>
                <w:rFonts w:ascii="Times New Roman" w:hAnsi="Times New Roman"/>
              </w:rPr>
              <w:t xml:space="preserve"> оп. 8 – 11, оп. 7-1 – 7-6 (10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1 – 8, оп. 1а-1 – 1а-2 (10 шт.),</w:t>
            </w:r>
            <w:r>
              <w:rPr>
                <w:rFonts w:ascii="Times New Roman" w:hAnsi="Times New Roman"/>
                <w:b/>
              </w:rPr>
              <w:t xml:space="preserve"> ф.3</w:t>
            </w:r>
            <w:r>
              <w:rPr>
                <w:rFonts w:ascii="Times New Roman" w:hAnsi="Times New Roman"/>
              </w:rPr>
              <w:t xml:space="preserve"> оп. 8 – 12 (5 шт.),</w:t>
            </w:r>
            <w:r>
              <w:rPr>
                <w:rFonts w:ascii="Times New Roman" w:hAnsi="Times New Roman"/>
                <w:b/>
              </w:rPr>
              <w:t xml:space="preserve"> ф.4</w:t>
            </w:r>
            <w:r>
              <w:rPr>
                <w:rFonts w:ascii="Times New Roman" w:hAnsi="Times New Roman"/>
              </w:rPr>
              <w:t xml:space="preserve"> оп. 5 – 10 (6 шт.),</w:t>
            </w:r>
            <w:r>
              <w:rPr>
                <w:rFonts w:ascii="Times New Roman" w:hAnsi="Times New Roman"/>
                <w:b/>
              </w:rPr>
              <w:t xml:space="preserve"> ф.5</w:t>
            </w:r>
            <w:r>
              <w:rPr>
                <w:rFonts w:ascii="Times New Roman" w:hAnsi="Times New Roman"/>
              </w:rPr>
              <w:t xml:space="preserve"> оп. 11 – 15 (5 шт.),</w:t>
            </w:r>
            <w:r>
              <w:rPr>
                <w:rFonts w:ascii="Times New Roman" w:hAnsi="Times New Roman"/>
                <w:b/>
              </w:rPr>
              <w:t xml:space="preserve"> ф.7</w:t>
            </w:r>
            <w:r>
              <w:rPr>
                <w:rFonts w:ascii="Times New Roman" w:hAnsi="Times New Roman"/>
              </w:rPr>
              <w:t xml:space="preserve"> оп. 21 – 29, оп. 21-1 – 21-1-1 (11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ТП-10-16 ф.1</w:t>
            </w:r>
            <w:r>
              <w:rPr>
                <w:rFonts w:ascii="Times New Roman" w:hAnsi="Times New Roman"/>
              </w:rPr>
              <w:t xml:space="preserve"> оп. 2 – 11 (10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2 – 3 (2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4 (1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1 – 3 (3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ТП-10-16 ф.1</w:t>
            </w:r>
            <w:r>
              <w:rPr>
                <w:rFonts w:ascii="Times New Roman" w:hAnsi="Times New Roman"/>
              </w:rPr>
              <w:t xml:space="preserve"> оп. 1 – 7 (7 шт.), </w:t>
            </w:r>
            <w:r>
              <w:rPr>
                <w:rFonts w:ascii="Times New Roman" w:hAnsi="Times New Roman"/>
                <w:b/>
              </w:rPr>
              <w:t>ф.5</w:t>
            </w:r>
            <w:r>
              <w:rPr>
                <w:rFonts w:ascii="Times New Roman" w:hAnsi="Times New Roman"/>
              </w:rPr>
              <w:t xml:space="preserve"> оп. 1-1 – 1-5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ТП-982 ф.1</w:t>
            </w:r>
            <w:r>
              <w:rPr>
                <w:rFonts w:ascii="Times New Roman" w:hAnsi="Times New Roman"/>
              </w:rPr>
              <w:t xml:space="preserve"> оп. 2 – 14 (13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3 – 8 (6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РТП-24/14</w:t>
            </w:r>
            <w:r>
              <w:rPr>
                <w:rFonts w:ascii="Times New Roman" w:hAnsi="Times New Roman"/>
              </w:rPr>
              <w:t xml:space="preserve"> оп. 5 – 17 (13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 27/9-ЦРП-291/11</w:t>
            </w:r>
            <w:r>
              <w:rPr>
                <w:rFonts w:ascii="Times New Roman" w:hAnsi="Times New Roman"/>
              </w:rPr>
              <w:t xml:space="preserve"> оп. 128 – 132 (5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ТП-429 ф.2</w:t>
            </w:r>
            <w:r>
              <w:rPr>
                <w:rFonts w:ascii="Times New Roman" w:hAnsi="Times New Roman"/>
              </w:rPr>
              <w:t xml:space="preserve"> оп. 1 – 6, оп. 6-2 – 6-14 (19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1, оп. 1-1А – 1-10 (11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 – 14 (13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ТП-431 ф.1</w:t>
            </w:r>
            <w:r>
              <w:rPr>
                <w:rFonts w:ascii="Times New Roman" w:hAnsi="Times New Roman"/>
              </w:rPr>
              <w:t xml:space="preserve"> оп. 2 – 2-1 (2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2 – 5, оп. 4-1 – 4-8 (12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6 – 8 (3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ТП-430 ф.1</w:t>
            </w:r>
            <w:r>
              <w:rPr>
                <w:rFonts w:ascii="Times New Roman" w:hAnsi="Times New Roman"/>
              </w:rPr>
              <w:t xml:space="preserve"> оп. 15 – 16 (2 шт.), </w:t>
            </w:r>
            <w:r>
              <w:rPr>
                <w:rFonts w:ascii="Times New Roman" w:hAnsi="Times New Roman"/>
                <w:b/>
              </w:rPr>
              <w:t>ф.2</w:t>
            </w:r>
            <w:r>
              <w:rPr>
                <w:rFonts w:ascii="Times New Roman" w:hAnsi="Times New Roman"/>
              </w:rPr>
              <w:t xml:space="preserve"> оп. 6 – 12 (7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9-1 – 9-10 (10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ТП-507 ф.1</w:t>
            </w:r>
            <w:r>
              <w:rPr>
                <w:rFonts w:ascii="Times New Roman" w:hAnsi="Times New Roman"/>
              </w:rPr>
              <w:t xml:space="preserve"> оп. 1, оп. 4 – 8, оп. 9-2, оп. 11 – 21  (18 шт.),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5 – 11, оп. 8-4 – 8-9 (13 шт.), </w:t>
            </w:r>
            <w:r>
              <w:rPr>
                <w:rFonts w:ascii="Times New Roman" w:hAnsi="Times New Roman"/>
                <w:b/>
              </w:rPr>
              <w:t>ф.4</w:t>
            </w:r>
            <w:r>
              <w:rPr>
                <w:rFonts w:ascii="Times New Roman" w:hAnsi="Times New Roman"/>
              </w:rPr>
              <w:t xml:space="preserve"> оп. 2 – 3, оп. 4-1, оп. 5 – 16, оп. 18 (16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ТП-615 ф.2</w:t>
            </w:r>
            <w:r>
              <w:rPr>
                <w:rFonts w:ascii="Times New Roman" w:hAnsi="Times New Roman"/>
              </w:rPr>
              <w:t xml:space="preserve"> оп. 2 – 6 (5 шт.), </w:t>
            </w:r>
            <w:r>
              <w:rPr>
                <w:rFonts w:ascii="Times New Roman" w:hAnsi="Times New Roman"/>
                <w:b/>
              </w:rPr>
              <w:t>ф.5</w:t>
            </w:r>
            <w:r>
              <w:rPr>
                <w:rFonts w:ascii="Times New Roman" w:hAnsi="Times New Roman"/>
              </w:rPr>
              <w:t xml:space="preserve"> оп. 1 – 8 (8 шт.),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7 – 16 (10 шт.);</w:t>
            </w:r>
          </w:p>
          <w:p>
            <w:pPr>
              <w:pStyle w:val="Normal"/>
              <w:bidi w:val="0"/>
              <w:spacing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ТП-466 ф.2</w:t>
            </w:r>
            <w:r>
              <w:rPr>
                <w:rFonts w:ascii="Times New Roman" w:hAnsi="Times New Roman"/>
              </w:rPr>
              <w:t xml:space="preserve"> оп. 10 – 14 (5 шт).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97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№ОТ910-2023-000037 от 24.03.2023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№1660 от 28.03.2023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ТП-982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10, оп. 3-1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3-6  (14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ТП-10-14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7 (4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ТП-10-15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3, оп. 7-1 </w:t>
              <w:softHyphen/>
              <w:t xml:space="preserve">– 7-10  (13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1-2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1-9 (8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1-2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– 1-9 (8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1-6 (6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ТП-10-16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5-1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– 5-7, оп. 9 – 20 (20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12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28 от 15.03.2023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№1695 от 29.03.2023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«Ресурс Транзит»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ТП-18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 – 16, оп. 13-1 – 13-3 (13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от. 4 – 10 (7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1-2-1 – 1-2-4 (4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ТП-59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1-10 – 1-11, оп. 1-10-1 – 1-10-2, оп. 7 – 7-5 (10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ф.5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1-7 – 1-7-2 (3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17 – 19 (3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ТП-79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7, оп. 7-1А – 7-3А, оп. 7-1 – 7-6, оп. 8-5А – 8-8А, оп. 11 – 17, оп. 11-1 – 11-2  (29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1-1 – 1-4, оп. 5-1 – 5-4, оп. 15 – 19  (13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2А, оп. 2 (2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ТП-119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– 9, оп. 5-1 – 5-8 (14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12, оп. 17 – 19 (10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10 – 13, оп. 13-1А – 13-3А (7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ТП-475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 – 14, оп. 11-1 – 11-2 (12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8, оп. 8-1А – 8-4А (7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ТП-511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2, оп. 2-1 – 2-3, оп. 2-3-а1 – 2-3-а2 (7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(1 шт.),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 – 14, оп. 8-1-1 – 8-1-2 (9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ТП-517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 – 16, оп. 9-1-1 – 9-1-3, оп. 9-1 – 9-7, оп. 9-3-1 (19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 4 кВ ТП-600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– 8, оп. 10 – 15, оп. 8-1 (13 шт.),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 – 5, оп. 5-1 – 5-3 (7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ф.23/15-278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16 – 21, оп. 17-1 – 17-4, оп. 28 – 28-17 (28 шт.);</w:t>
            </w:r>
          </w:p>
          <w:p>
            <w:pPr>
              <w:pStyle w:val="Normal"/>
              <w:bidi w:val="0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ф.23/12-РП-6/10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7– 15 (9 шт.).</w:t>
            </w:r>
          </w:p>
          <w:p>
            <w:pPr>
              <w:pStyle w:val="Normal"/>
              <w:bidi w:val="0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80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№81-2023 от 16.05.2023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№2745 от 16.05.2023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ТП-64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№5-1 до оп. №5-6,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от оп. №8-1 до оп. №8-6,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от оп. №11-1 до оп. №11-3, от оп. №13-1 до оп. №13-3.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83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№99-2023 от 29.06.2023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№3949 от 30.06.2023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ф.23/12-РП-6/10</w:t>
            </w:r>
            <w:r>
              <w:rPr>
                <w:rFonts w:ascii="Times New Roman" w:hAnsi="Times New Roman"/>
              </w:rPr>
              <w:t xml:space="preserve"> от оп. №93 до оп. №99 (7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ТП-689 ф.10</w:t>
            </w:r>
            <w:r>
              <w:rPr>
                <w:rFonts w:ascii="Times New Roman" w:hAnsi="Times New Roman"/>
              </w:rPr>
              <w:t xml:space="preserve"> от оп. №10-2 до оп. №10-9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ТП-21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8-1 – 8-4, оп. 10-4 – 10-7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ТП-101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от оп. №2 до оп. №3, от оп. №3-1 до оп. №3-4, от оп. №3-3А до оп. №3-4А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ВЛ-0,4 кВ ТП-101 ф.6</w:t>
            </w:r>
            <w:r>
              <w:rPr>
                <w:rFonts w:ascii="Times New Roman" w:hAnsi="Times New Roman"/>
              </w:rPr>
              <w:t xml:space="preserve"> от оп. №7 до оп. №12, оп. №7-1 до оп. №7-2, оп. №6-3 (9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ТП-101 ф.8</w:t>
            </w:r>
            <w:r>
              <w:rPr>
                <w:rFonts w:ascii="Times New Roman" w:hAnsi="Times New Roman"/>
              </w:rPr>
              <w:t xml:space="preserve"> от оп. №2-1 до оп. №2-3, от оп. №3-1 до оп. №3-5, от оп. №4 до оп. №10, от оп. №7-1 до оп. №7-2, от оп. №10-1 до оп. №10-4, оп. №9-4, от оп. №16 до оп. №19 (26 шт.).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83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1009 от 13.07.2023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№4272 от 13.07.2023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ТП-101 ф.8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 – 7-2, оп. 6-3 – 6-4 (5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РТП-20 ф.14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6-7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ТП-469 ф.13,14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 – 7 (6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ТП-506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6 – 8 (3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ТП-464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 – 10 (3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ТП-464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 – 15, оп. 3-9 – 3-12 (11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ТП-532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8 – 9 (2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ТП-432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3, оп. 3-1А – 3-4А (7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ТП-432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4-1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ТП-226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13 – 16 (4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ТП-504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– 3-3 (4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ТП-29 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13-1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ф.97/15-РП-2/17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56, оп. 56-1, оп. 58 – 60       (5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ф.97/15-РП-2/17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40-5 – 40-9 (5 шт.);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ф.97/15-РП-2/17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40-9-1 – 40-9-6, оп. 40-9-8 – 40-9-9  (8 шт.);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ф.РТП-20/19-462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16-13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ф.23/9-РП-2/14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121 (1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ф.РП-2/12-154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 – 24, оп. 24-1 – 24-5  (29 шт.).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0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С09/00344и от 18.07.2023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№4384 от 18.07.2023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ТП-13 ф.1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4 – 11 (8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ТП-686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 – 6,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2 – 8, оп. 2-1а – 2-2а (11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ТП-12 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7, оп. 7-1, оп. 8, оп. 8-1 – 8-7,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ф.4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 (10 шт.);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ТП-159 ф.19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12-2 – 12-7,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ф.23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9, оп. 10, оп. 12 – 16 (13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7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С09/00386 и от 09.08.2023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№4908 от 10.08.2023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ф.51-278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№99 (1 шт.); ВЛ-0,4 кВ ТП-10-1 ф.4 оп. №4 (1 шт.)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0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1019 от 10.08.2023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№4932 от 10.08.2023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ТП-791 ф.4 оп№5-11, №18,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ф.5 оп.№1-12,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ТП-679 ф.2 оп.№1-10,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ф.1 оп.№4-9,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ф.6 оп.№5-10,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 ф.2 оп.№8-1, №8-15, №7-6, 7-7, 7-8, 7-9, 7-10, 7-11, 7-12,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ТП- 7 ф.2 оп. №2А-4, 2А-5, 9,10,11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ТП-8 ф.10 оп.№1-7, №1-1, 1-2, 1-3, 1-4, 1-5,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ТП-8 ф.11 оп.№1-4, №1-1, 1-2, 1-3, 1-4, 1-5, 1-6, 3-1, 3-2, 3-3, 3-4,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ТП-8 ф.10 оп.№1-7, №1-1, 1-2, 1-3, 1-4, 1-5,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4-1, 4-2, 4-3, 4-4, 4-5, 4-6,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ф.4 оп.№1-9,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 ф.3 оп.№7-11, №13-15, №2-9, 2-10, 2-11, 4-1, 5-1, 5-2,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ТП-220 ф.4 оп.№12-16, 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ВЛ-0,4 кВ ТП-377 ф.15 оп.№12,  4-4-1, 4-4-4, 4-5, 4-6, 4-7,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ТП-409 ф.2 оп.№5-9, 8-1,8-2,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ТП-409 ф.1 оп.№4-11, 11-1,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ТП-446 ф.3 оп.№2-7, 7-1,7-2,7-3, 7-4, 7-5,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ТП-446 ф.4 оп.№2-4, №5-1 до 5-5,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ТП-446 ф.1 оп.№2-12,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ТП-456 ф.3 оп.№3-11,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ф.24/25- РП-7/5 оп. №18-20 , оп.№ 18-1 до 18-5,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ф.РТП -20/16-469 оп. №7-1 до 7-2,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 96/18-Т-8, ф.220-87, ф. 4-608  оп. №28-1, 28-2, 28-3.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(228 шт.)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40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1023от 11.08.2023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№4961 от 14.08.2023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оп№16-22, №4-9,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ТП-193 ф.16 оп.№3-6 до оп. №3-11,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ТП-193 ф.4 оп.№7-4, 7-5, 7-6, 7-1-4, 7-1-5.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(19 шт.)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255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С09/00395 и от 15.08.2023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№5031 от 15.08.2023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ВЛ-10 кВ ф. 23/15-278 оп. №37 (1 шт)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308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1061 от 14.09.2023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№5705 от 14.09.2023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.09.2023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ТП-18 ф.1 </w:t>
            </w:r>
            <w:r>
              <w:rPr>
                <w:rFonts w:ascii="Times New Roman" w:hAnsi="Times New Roman"/>
                <w:bCs/>
              </w:rPr>
              <w:t>оп. 3-3,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3, оп. 3-4,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7 – 15;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ТП-31 ф.1 </w:t>
            </w:r>
            <w:r>
              <w:rPr>
                <w:rFonts w:ascii="Times New Roman" w:hAnsi="Times New Roman"/>
                <w:bCs/>
              </w:rPr>
              <w:t>оп. 2-1-6, оп. 2-1-7, оп. 2-1-3-5 – 2-1-3-7 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>оп. 1-9 – 1-12;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 ф.1 </w:t>
            </w:r>
            <w:r>
              <w:rPr>
                <w:rFonts w:ascii="Times New Roman" w:hAnsi="Times New Roman"/>
                <w:bCs/>
              </w:rPr>
              <w:t xml:space="preserve">оп. 7, оп. 7-1 – 7-5, оп. 1-10-2, оп. 1-10-1, оп. 1-10 – 1-13 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>
              <w:rPr>
                <w:rFonts w:ascii="Times New Roman" w:hAnsi="Times New Roman"/>
                <w:bCs/>
              </w:rPr>
              <w:t xml:space="preserve">оп. 12-1, оп. 12-2, оп. 16-1, оп. 7-1, </w:t>
            </w:r>
            <w:r>
              <w:rPr>
                <w:rFonts w:ascii="Times New Roman" w:hAnsi="Times New Roman"/>
                <w:b/>
                <w:bCs/>
              </w:rPr>
              <w:t xml:space="preserve">ф.8 </w:t>
            </w:r>
            <w:r>
              <w:rPr>
                <w:rFonts w:ascii="Times New Roman" w:hAnsi="Times New Roman"/>
                <w:bCs/>
              </w:rPr>
              <w:t xml:space="preserve">оп. 11, оп. 11-1 – 11-7, оп. 7; 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ТП-75 ф.3 </w:t>
            </w:r>
            <w:r>
              <w:rPr>
                <w:rFonts w:ascii="Times New Roman" w:hAnsi="Times New Roman"/>
                <w:bCs/>
              </w:rPr>
              <w:t>оп. 7, оп. 8, оп. 3-2-1, оп. 3-3-1,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3-1, оп. 3, оп. 2, оп. 5;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ТП-245 ф.4 </w:t>
            </w:r>
            <w:r>
              <w:rPr>
                <w:rFonts w:ascii="Times New Roman" w:hAnsi="Times New Roman"/>
                <w:bCs/>
              </w:rPr>
              <w:t xml:space="preserve">оп. 5-1, оп. 5-2, </w:t>
            </w:r>
            <w:r>
              <w:rPr>
                <w:rFonts w:ascii="Times New Roman" w:hAnsi="Times New Roman"/>
                <w:b/>
                <w:bCs/>
              </w:rPr>
              <w:t xml:space="preserve">ф.9 </w:t>
            </w:r>
            <w:r>
              <w:rPr>
                <w:rFonts w:ascii="Times New Roman" w:hAnsi="Times New Roman"/>
                <w:bCs/>
              </w:rPr>
              <w:t>оп. 11;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ТП-470 ф.8 </w:t>
            </w:r>
            <w:r>
              <w:rPr>
                <w:rFonts w:ascii="Times New Roman" w:hAnsi="Times New Roman"/>
                <w:bCs/>
              </w:rPr>
              <w:t>оп. 3-1-4;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ТП-511 ф.4 </w:t>
            </w:r>
            <w:r>
              <w:rPr>
                <w:rFonts w:ascii="Times New Roman" w:hAnsi="Times New Roman"/>
                <w:bCs/>
              </w:rPr>
              <w:t>оп. 9;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ТП-599 ф.2 </w:t>
            </w:r>
            <w:r>
              <w:rPr>
                <w:rFonts w:ascii="Times New Roman" w:hAnsi="Times New Roman"/>
                <w:bCs/>
              </w:rPr>
              <w:t>оп. 1-1 – 1-3;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ТП-600 ф.1 </w:t>
            </w:r>
            <w:r>
              <w:rPr>
                <w:rFonts w:ascii="Times New Roman" w:hAnsi="Times New Roman"/>
                <w:bCs/>
              </w:rPr>
              <w:t>оп. 6-8-1, оп. 6-8-2;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ТП-730 ф.4 </w:t>
            </w:r>
            <w:r>
              <w:rPr>
                <w:rFonts w:ascii="Times New Roman" w:hAnsi="Times New Roman"/>
                <w:bCs/>
              </w:rPr>
              <w:t>оп. 1-5;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ТП-603 ф.2 </w:t>
            </w:r>
            <w:r>
              <w:rPr>
                <w:rFonts w:ascii="Times New Roman" w:hAnsi="Times New Roman"/>
                <w:bCs/>
              </w:rPr>
              <w:t>оп. 6 – 7,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2 – 4, оп. 2-1-1, оп. 2-1-2, оп. 5-1 – 5-3, оп. 5-3-1,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1.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ТП-90 ф.2 </w:t>
            </w:r>
            <w:r>
              <w:rPr>
                <w:rFonts w:ascii="Times New Roman" w:hAnsi="Times New Roman"/>
                <w:bCs/>
              </w:rPr>
              <w:t>оп. 3,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 xml:space="preserve">оп. 5 – 11, </w:t>
            </w:r>
            <w:r>
              <w:rPr>
                <w:rFonts w:ascii="Times New Roman" w:hAnsi="Times New Roman"/>
                <w:b/>
                <w:bCs/>
              </w:rPr>
              <w:t xml:space="preserve">ф.6 </w:t>
            </w:r>
            <w:r>
              <w:rPr>
                <w:rFonts w:ascii="Times New Roman" w:hAnsi="Times New Roman"/>
                <w:bCs/>
              </w:rPr>
              <w:t>оп. 6-4;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ТП-658 ф.1 </w:t>
            </w:r>
            <w:r>
              <w:rPr>
                <w:rFonts w:ascii="Times New Roman" w:hAnsi="Times New Roman"/>
                <w:bCs/>
              </w:rPr>
              <w:t>оп. 1 – 3;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 ф.1 </w:t>
            </w:r>
            <w:r>
              <w:rPr>
                <w:rFonts w:ascii="Times New Roman" w:hAnsi="Times New Roman"/>
                <w:bCs/>
              </w:rPr>
              <w:t>оп. 3,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 xml:space="preserve">оп. 5-9, оп. 5-10,оп. 19,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5-1, оп. 6-2;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ТП-517 ф.2 </w:t>
            </w:r>
            <w:r>
              <w:rPr>
                <w:rFonts w:ascii="Times New Roman" w:hAnsi="Times New Roman"/>
                <w:bCs/>
              </w:rPr>
              <w:t>оп. 12-4-1,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8, оп. 8-3;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 ф.3 </w:t>
            </w:r>
            <w:r>
              <w:rPr>
                <w:rFonts w:ascii="Times New Roman" w:hAnsi="Times New Roman"/>
                <w:bCs/>
              </w:rPr>
              <w:t>оп. 1,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1-1 – 1-10;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ТП-119 ф.1 </w:t>
            </w:r>
            <w:r>
              <w:rPr>
                <w:rFonts w:ascii="Times New Roman" w:hAnsi="Times New Roman"/>
                <w:bCs/>
              </w:rPr>
              <w:t>оп. 4,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5, оп. 5-1 – 5-7,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>оп. 1-4 – 1-7;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9 – 11;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ТП-475 ф.2 </w:t>
            </w:r>
            <w:r>
              <w:rPr>
                <w:rFonts w:ascii="Times New Roman" w:hAnsi="Times New Roman"/>
                <w:bCs/>
              </w:rPr>
              <w:t>оп. 7-1 – 7-3;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ТП-116 ф.3 </w:t>
            </w:r>
            <w:r>
              <w:rPr>
                <w:rFonts w:ascii="Times New Roman" w:hAnsi="Times New Roman"/>
                <w:bCs/>
              </w:rPr>
              <w:t>оп. 6 – 13;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ТП-684 ф.5 </w:t>
            </w:r>
            <w:r>
              <w:rPr>
                <w:rFonts w:ascii="Times New Roman" w:hAnsi="Times New Roman"/>
                <w:bCs/>
              </w:rPr>
              <w:t>оп. 1, оп. 6-4;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ТП-153 ф.1 </w:t>
            </w:r>
            <w:r>
              <w:rPr>
                <w:rFonts w:ascii="Times New Roman" w:hAnsi="Times New Roman"/>
                <w:bCs/>
              </w:rPr>
              <w:t>оп. 5, оп. 6, оп. 14;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ТП-704 ф.4 </w:t>
            </w:r>
            <w:r>
              <w:rPr>
                <w:rFonts w:ascii="Times New Roman" w:hAnsi="Times New Roman"/>
                <w:bCs/>
              </w:rPr>
              <w:t>оп. 2;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ТП-63 ф.1 </w:t>
            </w:r>
            <w:r>
              <w:rPr>
                <w:rFonts w:ascii="Times New Roman" w:hAnsi="Times New Roman"/>
                <w:bCs/>
              </w:rPr>
              <w:t>оп. 3 – 16, оп. 8-1 – 8-2, оп. 12-1 – 12-3,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3 – 10, оп. 6-1 – 6-6, оп. 6а;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ТП-23 ф.12 </w:t>
            </w:r>
            <w:r>
              <w:rPr>
                <w:rFonts w:ascii="Times New Roman" w:hAnsi="Times New Roman"/>
                <w:bCs/>
              </w:rPr>
              <w:t>оп. 12 – 23;</w:t>
            </w:r>
          </w:p>
          <w:p>
            <w:pPr>
              <w:pStyle w:val="Normal"/>
              <w:bidi w:val="0"/>
              <w:spacing w:lineRule="auto" w:line="240" w:before="0" w:after="0"/>
              <w:ind w:right="-675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ТП-28 ф.8 </w:t>
            </w:r>
            <w:r>
              <w:rPr>
                <w:rFonts w:ascii="Times New Roman" w:hAnsi="Times New Roman"/>
                <w:bCs/>
              </w:rPr>
              <w:t>оп. 1 – 7, оп. 7-1 – 7-6, оп. 12, оп. 1-2, оп. 1-4 – 1-7, оп. 1-9;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ТП-98 ф.1 </w:t>
            </w:r>
            <w:r>
              <w:rPr>
                <w:rFonts w:ascii="Times New Roman" w:hAnsi="Times New Roman"/>
                <w:bCs/>
              </w:rPr>
              <w:t>оп. 22 – 27, оп. 13-1 – 13-7, оп. 13-1-1 – оп. 13-1-7;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ТП-448 ф.12 </w:t>
            </w:r>
            <w:r>
              <w:rPr>
                <w:rFonts w:ascii="Times New Roman" w:hAnsi="Times New Roman"/>
                <w:bCs/>
              </w:rPr>
              <w:t>оп. 4-2 – 4-6.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right="-816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8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№168-2023 от 03.10.2023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№6157 от 03.10.2023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ф.23/12-РП-6/10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87 – 92</w:t>
            </w:r>
            <w:r>
              <w:rPr>
                <w:rFonts w:ascii="Times New Roman" w:hAnsi="Times New Roman"/>
              </w:rPr>
              <w:t xml:space="preserve"> (6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ТП-689 ф.10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1-2 – 1-6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Times New Roman" w:ascii="Times New Roman" w:hAnsi="Times New Roman"/>
                <w:lang w:eastAsia="ru-RU"/>
              </w:rPr>
              <w:t>оп. 3 – 5</w:t>
            </w:r>
            <w:r>
              <w:rPr>
                <w:rFonts w:ascii="Times New Roman" w:hAnsi="Times New Roman"/>
              </w:rPr>
              <w:t xml:space="preserve"> (8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ТП-60 ф.2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3 – 11, оп. 3-1, оп. 6-1 – 6-3, оп. 6-3-1, 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ф.3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5-1-1,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5-1 – 5-5, оп. 9 – 11 (24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ВЛ-0,4 кВ ТП-90 ф.6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оп. 5 – 6, оп. 6-1 – 6-4, оп. 8, оп. 8-1 – 8-2, оп. 12</w:t>
            </w:r>
            <w:r>
              <w:rPr>
                <w:rFonts w:ascii="Times New Roman" w:hAnsi="Times New Roman"/>
              </w:rPr>
              <w:t xml:space="preserve"> (10 шт.).</w:t>
            </w:r>
          </w:p>
          <w:p>
            <w:pPr>
              <w:pStyle w:val="Normal"/>
              <w:bidi w:val="0"/>
              <w:spacing w:lineRule="auto" w:line="240" w:beforeAutospacing="1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1101 от 11.10.2023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№6410 от 11.10.2023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ТП-108 ф.1 </w:t>
            </w:r>
            <w:r>
              <w:rPr>
                <w:rFonts w:ascii="Times New Roman" w:hAnsi="Times New Roman"/>
                <w:bCs/>
              </w:rPr>
              <w:t xml:space="preserve">оп. 1 – 2, оп. 4-1, оп. 4-3, оп. 4-3А – 4-6А, оп. 4-6А-1 – 4-6А-2,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  <w:bCs/>
              </w:rPr>
              <w:t xml:space="preserve"> оп. 7 – 13, оп. 9-1 – 9-3, оп. 9-1-1-1, оп. 12-1 – 12-2,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3, оп. 3-1 – 3-8, оп. 3-8-1, оп. 6-1 – 6-2, оп. 6-6 – 6-8, оп. 8 – 10;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ТП-352 ф.4 </w:t>
            </w:r>
            <w:r>
              <w:rPr>
                <w:rFonts w:ascii="Times New Roman" w:hAnsi="Times New Roman"/>
                <w:bCs/>
              </w:rPr>
              <w:t>оп. 9-7-1 – 9-7-2,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17-2 – 17-4, оп. 18 – 23,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>
              <w:rPr>
                <w:rFonts w:ascii="Times New Roman" w:hAnsi="Times New Roman"/>
                <w:bCs/>
              </w:rPr>
              <w:t>оп. 2 – 6, оп. 2-1 – 2-2, оп. 6-1, оп. 6-1а, оп. 7-1 – 7-7, оп. 12, оп. 12-1, оп. 14;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ТП-179 ф.5 </w:t>
            </w:r>
            <w:r>
              <w:rPr>
                <w:rFonts w:ascii="Times New Roman" w:hAnsi="Times New Roman"/>
                <w:bCs/>
              </w:rPr>
              <w:t>оп. 3-3-1 – 3-3-2,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6-1, оп. 10-1 – 10-2, оп. 11– 14;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ТП-237 ф.1 </w:t>
            </w:r>
            <w:r>
              <w:rPr>
                <w:rFonts w:ascii="Times New Roman" w:hAnsi="Times New Roman"/>
                <w:bCs/>
              </w:rPr>
              <w:t>оп. 8-1 – 8-2,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9,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4-1А, оп. 4-1 – 4-3,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8, </w:t>
            </w:r>
            <w:r>
              <w:rPr>
                <w:rFonts w:ascii="Times New Roman" w:hAnsi="Times New Roman"/>
                <w:b/>
                <w:bCs/>
              </w:rPr>
              <w:t>ф.3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оп. 2 – 6, оп. 4-1,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5;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ТП-389 ф.10 </w:t>
            </w:r>
            <w:r>
              <w:rPr>
                <w:rFonts w:ascii="Times New Roman" w:hAnsi="Times New Roman"/>
                <w:bCs/>
              </w:rPr>
              <w:t>оп. 7-5 – 7-7,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7-3, оп. 11 – 13,</w:t>
            </w:r>
            <w:r>
              <w:rPr>
                <w:rFonts w:ascii="Times New Roman" w:hAnsi="Times New Roman"/>
                <w:b/>
                <w:bCs/>
              </w:rPr>
              <w:t xml:space="preserve"> ф.13 </w:t>
            </w:r>
            <w:r>
              <w:rPr>
                <w:rFonts w:ascii="Times New Roman" w:hAnsi="Times New Roman"/>
                <w:bCs/>
              </w:rPr>
              <w:t>оп. 11-1 – 11-7,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13-2, оп. 14;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ТП-685 ф.2 </w:t>
            </w:r>
            <w:r>
              <w:rPr>
                <w:rFonts w:ascii="Times New Roman" w:hAnsi="Times New Roman"/>
                <w:bCs/>
              </w:rPr>
              <w:t>оп. 4-1 – 4-6,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7 – 10,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2 – 6;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ТП-639 ф.4 </w:t>
            </w:r>
            <w:r>
              <w:rPr>
                <w:rFonts w:ascii="Times New Roman" w:hAnsi="Times New Roman"/>
                <w:bCs/>
              </w:rPr>
              <w:t>оп. 2-4 – 2-5,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9-1, оп. 9 – 13;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ТП-360 ф.3 </w:t>
            </w:r>
            <w:r>
              <w:rPr>
                <w:rFonts w:ascii="Times New Roman" w:hAnsi="Times New Roman"/>
                <w:bCs/>
              </w:rPr>
              <w:t xml:space="preserve">оп. 3-1 – 3-6, оп. 11 – 16, </w:t>
            </w:r>
            <w:r>
              <w:rPr>
                <w:rFonts w:ascii="Times New Roman" w:hAnsi="Times New Roman"/>
                <w:b/>
                <w:bCs/>
              </w:rPr>
              <w:t xml:space="preserve">ф.19 </w:t>
            </w:r>
            <w:r>
              <w:rPr>
                <w:rFonts w:ascii="Times New Roman" w:hAnsi="Times New Roman"/>
                <w:bCs/>
              </w:rPr>
              <w:t>оп. 5-2 – 5-4, оп. 5-1-1-1, оп.6, оп.8, оп.9;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ТП-113 ф.17 </w:t>
            </w:r>
            <w:r>
              <w:rPr>
                <w:rFonts w:ascii="Times New Roman" w:hAnsi="Times New Roman"/>
                <w:bCs/>
              </w:rPr>
              <w:t>оп. 1, оп. 1-1 – 1-2.</w:t>
            </w:r>
          </w:p>
          <w:p>
            <w:pPr>
              <w:pStyle w:val="Normal"/>
              <w:bidi w:val="0"/>
              <w:spacing w:lineRule="auto" w:line="240" w:before="0" w:after="0"/>
              <w:ind w:right="-108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1112 от 18.10.2023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6588 от 18.10.2023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 ф.1 </w:t>
            </w:r>
            <w:r>
              <w:rPr>
                <w:rFonts w:ascii="Times New Roman" w:hAnsi="Times New Roman"/>
                <w:bCs/>
              </w:rPr>
              <w:t xml:space="preserve">оп. 8 – 11, оп. 8-1 – 8-4, </w:t>
            </w:r>
            <w:r>
              <w:rPr>
                <w:rFonts w:ascii="Times New Roman" w:hAnsi="Times New Roman"/>
                <w:b/>
                <w:bCs/>
              </w:rPr>
              <w:t>ф.3</w:t>
            </w:r>
            <w:r>
              <w:rPr>
                <w:rFonts w:ascii="Times New Roman" w:hAnsi="Times New Roman"/>
                <w:bCs/>
              </w:rPr>
              <w:t xml:space="preserve"> оп. 2-7;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 ф.3 </w:t>
            </w:r>
            <w:r>
              <w:rPr>
                <w:rFonts w:ascii="Times New Roman" w:hAnsi="Times New Roman"/>
                <w:bCs/>
              </w:rPr>
              <w:t xml:space="preserve">оп. 2-1-1 – 2-1-2, оп. 2-1 – 2-4, оп.6, оп. 11 – 14, лп. 11-2,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Cs/>
              </w:rPr>
              <w:t xml:space="preserve"> оп. 1, оп. 3 – 5, оп. 6-6 – 6-8;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ТП-64 ф.2 </w:t>
            </w:r>
            <w:r>
              <w:rPr>
                <w:rFonts w:ascii="Times New Roman" w:hAnsi="Times New Roman"/>
                <w:bCs/>
              </w:rPr>
              <w:t>оп. 5, оп. 6, оп. 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ТП-71 ф.1 </w:t>
            </w:r>
            <w:r>
              <w:rPr>
                <w:rFonts w:ascii="Times New Roman" w:hAnsi="Times New Roman"/>
                <w:bCs/>
              </w:rPr>
              <w:t xml:space="preserve">оп. 3,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 ф.14 </w:t>
            </w:r>
            <w:r>
              <w:rPr>
                <w:rFonts w:ascii="Times New Roman" w:hAnsi="Times New Roman"/>
                <w:bCs/>
              </w:rPr>
              <w:t>оп. 8-1-1, оп. 8-1 – 8-2;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ТП-101 ф.2 </w:t>
            </w:r>
            <w:r>
              <w:rPr>
                <w:rFonts w:ascii="Times New Roman" w:hAnsi="Times New Roman"/>
                <w:bCs/>
              </w:rPr>
              <w:t xml:space="preserve">оп. 3-1 – 3-6, оп. 3-9 – 3-13, оп. 10, оп. 10-1, оп. 13,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10, оп. 12-1, оп. 13,</w:t>
            </w:r>
            <w:r>
              <w:rPr>
                <w:rFonts w:ascii="Times New Roman" w:hAnsi="Times New Roman"/>
                <w:b/>
                <w:bCs/>
              </w:rPr>
              <w:t xml:space="preserve"> ф.8 </w:t>
            </w:r>
            <w:r>
              <w:rPr>
                <w:rFonts w:ascii="Times New Roman" w:hAnsi="Times New Roman"/>
                <w:bCs/>
              </w:rPr>
              <w:t>оп. 3 – 19, оп. 3-6;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ТП-212 ф.22 </w:t>
            </w:r>
            <w:r>
              <w:rPr>
                <w:rFonts w:ascii="Times New Roman" w:hAnsi="Times New Roman"/>
                <w:bCs/>
              </w:rPr>
              <w:t>оп. 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ТП-544 ф.1 </w:t>
            </w:r>
            <w:r>
              <w:rPr>
                <w:rFonts w:ascii="Times New Roman" w:hAnsi="Times New Roman"/>
                <w:bCs/>
              </w:rPr>
              <w:t xml:space="preserve">оп. 1, оп. 10 – 13, оп. 16 – 18, оп. 16-1 – 16-2, оп. 16-2А,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 xml:space="preserve">оп. 7 –15,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2 –4;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ТП-689 ф.10 </w:t>
            </w:r>
            <w:r>
              <w:rPr>
                <w:rFonts w:ascii="Times New Roman" w:hAnsi="Times New Roman"/>
                <w:bCs/>
              </w:rPr>
              <w:t>оп. 1-3 – 1-6, оп. 10-1 – 10-5, оп. 10-1-1;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ТП-742 ф.1 </w:t>
            </w:r>
            <w:r>
              <w:rPr>
                <w:rFonts w:ascii="Times New Roman" w:hAnsi="Times New Roman"/>
                <w:bCs/>
              </w:rPr>
              <w:t xml:space="preserve">оп. 10 – 13,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5 – 10;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ТП-762 ф.1 </w:t>
            </w:r>
            <w:r>
              <w:rPr>
                <w:rFonts w:ascii="Times New Roman" w:hAnsi="Times New Roman"/>
                <w:bCs/>
              </w:rPr>
              <w:t>оп. 6, оп. 6-1,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оп. 7-1 – 7-5, оп. 12 – 15,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2-4 – 2-6, </w:t>
            </w:r>
            <w:r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Cs/>
              </w:rPr>
              <w:t xml:space="preserve"> оп. 4.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1126 от 30.10.2023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6887 от 30.10.2023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ТП-12 ф.1 </w:t>
            </w:r>
            <w:r>
              <w:rPr>
                <w:rFonts w:ascii="Times New Roman" w:hAnsi="Times New Roman"/>
                <w:bCs/>
              </w:rPr>
              <w:t xml:space="preserve">оп. 5, 6, 5-1,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  <w:bCs/>
              </w:rPr>
              <w:t xml:space="preserve">оп. 3-3,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 xml:space="preserve">оп. 8-4, 8-6, 8-7, 7-4,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15;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ТП-13 ф.1 </w:t>
            </w:r>
            <w:r>
              <w:rPr>
                <w:rFonts w:ascii="Times New Roman" w:hAnsi="Times New Roman"/>
                <w:bCs/>
              </w:rPr>
              <w:t xml:space="preserve">оп. 4, 10, 6-2-2 – 6-2-7,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>
              <w:rPr>
                <w:rFonts w:ascii="Times New Roman" w:hAnsi="Times New Roman"/>
                <w:bCs/>
              </w:rPr>
              <w:t xml:space="preserve">оп. 4, 9-2 </w:t>
              <w:softHyphen/>
              <w:softHyphen/>
              <w:t>–</w:t>
              <w:softHyphen/>
              <w:t xml:space="preserve"> 9-5,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8, 15, 16, 3-6 </w:t>
              <w:softHyphen/>
              <w:t>– 3-11,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8, 10, 11, 14, 15, 16;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 ф.1 </w:t>
            </w:r>
            <w:r>
              <w:rPr>
                <w:rFonts w:ascii="Times New Roman" w:hAnsi="Times New Roman"/>
                <w:bCs/>
              </w:rPr>
              <w:t>оп. 10;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ТП-62 ф.2 </w:t>
            </w:r>
            <w:r>
              <w:rPr>
                <w:rFonts w:ascii="Times New Roman" w:hAnsi="Times New Roman"/>
                <w:bCs/>
              </w:rPr>
              <w:t>оп. 2 – 7, 6-1,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6-1, 12-2,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 2-1 – 2-5, 7-1, 11-1, 9 – 12, 15-1, 15-2, 15;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ТП-64 ф.2 </w:t>
            </w:r>
            <w:r>
              <w:rPr>
                <w:rFonts w:ascii="Times New Roman" w:hAnsi="Times New Roman"/>
                <w:bCs/>
              </w:rPr>
              <w:t>оп. 5, 6, 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ТП-77 ф.15 </w:t>
            </w:r>
            <w:r>
              <w:rPr>
                <w:rFonts w:ascii="Times New Roman" w:hAnsi="Times New Roman"/>
                <w:bCs/>
              </w:rPr>
              <w:t>оп. 5, 5-1 – 5-3;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ТП-87 ф.5 </w:t>
            </w:r>
            <w:r>
              <w:rPr>
                <w:rFonts w:ascii="Times New Roman" w:hAnsi="Times New Roman"/>
                <w:bCs/>
              </w:rPr>
              <w:t>оп. 8 – 12, 4-2 – 4-6;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ТП-159 ф.3 </w:t>
            </w:r>
            <w:r>
              <w:rPr>
                <w:rFonts w:ascii="Times New Roman" w:hAnsi="Times New Roman"/>
                <w:bCs/>
              </w:rPr>
              <w:t>оп. 7 – 8,</w:t>
            </w:r>
            <w:r>
              <w:rPr>
                <w:rFonts w:ascii="Times New Roman" w:hAnsi="Times New Roman"/>
                <w:b/>
                <w:bCs/>
              </w:rPr>
              <w:t xml:space="preserve"> ф.5 </w:t>
            </w:r>
            <w:r>
              <w:rPr>
                <w:rFonts w:ascii="Times New Roman" w:hAnsi="Times New Roman"/>
                <w:bCs/>
              </w:rPr>
              <w:t xml:space="preserve">оп. 5 – 12, 9-3, 24,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>
              <w:rPr>
                <w:rFonts w:ascii="Times New Roman" w:hAnsi="Times New Roman"/>
                <w:bCs/>
              </w:rPr>
              <w:t>оп. 2 – 3, 6-1, 5-4 – 5-6,</w:t>
            </w:r>
            <w:r>
              <w:rPr>
                <w:rFonts w:ascii="Times New Roman" w:hAnsi="Times New Roman"/>
                <w:b/>
                <w:bCs/>
              </w:rPr>
              <w:t xml:space="preserve"> ф.19 </w:t>
            </w:r>
            <w:r>
              <w:rPr>
                <w:rFonts w:ascii="Times New Roman" w:hAnsi="Times New Roman"/>
                <w:bCs/>
              </w:rPr>
              <w:t>оп. 2 – 10, 7-1 – 7-7, 11-2, 19,</w:t>
            </w:r>
            <w:r>
              <w:rPr>
                <w:rFonts w:ascii="Times New Roman" w:hAnsi="Times New Roman"/>
                <w:b/>
                <w:bCs/>
              </w:rPr>
              <w:t xml:space="preserve"> ф.23 </w:t>
            </w:r>
            <w:r>
              <w:rPr>
                <w:rFonts w:ascii="Times New Roman" w:hAnsi="Times New Roman"/>
                <w:bCs/>
              </w:rPr>
              <w:t>оп. 1 – 2, 19 – 20;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ТП-227 ф.6 </w:t>
            </w:r>
            <w:r>
              <w:rPr>
                <w:rFonts w:ascii="Times New Roman" w:hAnsi="Times New Roman"/>
                <w:bCs/>
              </w:rPr>
              <w:t>оп. 8 – 11, 8-1;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ТП-272 ф.8 </w:t>
            </w:r>
            <w:r>
              <w:rPr>
                <w:rFonts w:ascii="Times New Roman" w:hAnsi="Times New Roman"/>
                <w:bCs/>
              </w:rPr>
              <w:t>оп. 8 – 13, 20 – 21;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ТП-279 ф.8 </w:t>
            </w:r>
            <w:r>
              <w:rPr>
                <w:rFonts w:ascii="Times New Roman" w:hAnsi="Times New Roman"/>
                <w:bCs/>
              </w:rPr>
              <w:t>оп. 1 – 9, 14, 7-1 – 7-2, 8-3 – 8-5, 9-1 – 9-2, 12-3 – 12-6, 8-5-4 – 8-5-5;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ТП-358 ф.1 </w:t>
            </w:r>
            <w:r>
              <w:rPr>
                <w:rFonts w:ascii="Times New Roman" w:hAnsi="Times New Roman"/>
                <w:bCs/>
              </w:rPr>
              <w:t xml:space="preserve">оп. 7, 7-1 – 7-4, 10, </w:t>
            </w:r>
            <w:r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4, 4-1,</w:t>
            </w:r>
            <w:r>
              <w:rPr>
                <w:rFonts w:ascii="Times New Roman" w:hAnsi="Times New Roman"/>
                <w:b/>
                <w:bCs/>
              </w:rPr>
              <w:t xml:space="preserve"> ф.3</w:t>
            </w:r>
            <w:r>
              <w:rPr>
                <w:rFonts w:ascii="Times New Roman" w:hAnsi="Times New Roman"/>
                <w:bCs/>
              </w:rPr>
              <w:t xml:space="preserve"> оп. 3, 5, 7, 8, 12, 14;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ТП-391 ф.9 </w:t>
            </w:r>
            <w:r>
              <w:rPr>
                <w:rFonts w:ascii="Times New Roman" w:hAnsi="Times New Roman"/>
                <w:bCs/>
              </w:rPr>
              <w:t>оп. 9 – 16,</w:t>
            </w:r>
            <w:r>
              <w:rPr>
                <w:rFonts w:ascii="Times New Roman" w:hAnsi="Times New Roman"/>
                <w:b/>
                <w:bCs/>
              </w:rPr>
              <w:t xml:space="preserve"> ф.14 </w:t>
            </w:r>
            <w:r>
              <w:rPr>
                <w:rFonts w:ascii="Times New Roman" w:hAnsi="Times New Roman"/>
                <w:bCs/>
              </w:rPr>
              <w:t xml:space="preserve">оп. 1 – 8, 3-1 – 3-4, </w:t>
            </w:r>
            <w:r>
              <w:rPr>
                <w:rFonts w:ascii="Times New Roman" w:hAnsi="Times New Roman"/>
                <w:b/>
                <w:bCs/>
              </w:rPr>
              <w:t xml:space="preserve">ф.16 </w:t>
            </w:r>
            <w:r>
              <w:rPr>
                <w:rFonts w:ascii="Times New Roman" w:hAnsi="Times New Roman"/>
                <w:bCs/>
              </w:rPr>
              <w:t>оп. 1 – 3, 1-1 – 1-4;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ТП-395 ф.19 </w:t>
            </w:r>
            <w:r>
              <w:rPr>
                <w:rFonts w:ascii="Times New Roman" w:hAnsi="Times New Roman"/>
                <w:bCs/>
              </w:rPr>
              <w:t>оп. 4-1. 4-1-1, 4-4, 2-1, 2-1-1, 2-2;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ТП-498 ф.1 </w:t>
            </w:r>
            <w:r>
              <w:rPr>
                <w:rFonts w:ascii="Times New Roman" w:hAnsi="Times New Roman"/>
                <w:bCs/>
              </w:rPr>
              <w:t xml:space="preserve">оп. 3, 5 – 8, </w:t>
            </w:r>
            <w:r>
              <w:rPr>
                <w:rFonts w:ascii="Times New Roman" w:hAnsi="Times New Roman"/>
                <w:b/>
                <w:bCs/>
              </w:rPr>
              <w:t>ф.6</w:t>
            </w:r>
            <w:r>
              <w:rPr>
                <w:rFonts w:ascii="Times New Roman" w:hAnsi="Times New Roman"/>
                <w:bCs/>
              </w:rPr>
              <w:t xml:space="preserve"> оп. 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ТП-564 ф.4 </w:t>
            </w:r>
            <w:r>
              <w:rPr>
                <w:rFonts w:ascii="Times New Roman" w:hAnsi="Times New Roman"/>
                <w:bCs/>
              </w:rPr>
              <w:t>оп. 10-1 – 10-3, 10-5, 16;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ТП-686 ф.1 </w:t>
            </w:r>
            <w:r>
              <w:rPr>
                <w:rFonts w:ascii="Times New Roman" w:hAnsi="Times New Roman"/>
                <w:bCs/>
              </w:rPr>
              <w:t>оп. 1, 8, 9, 11, 11-1 – 11-6,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4, 5, 5-2, 11-4, 11-5, 15 – 17,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4-1 – 4-6, 16 – 18: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ТП-791 ф.1 </w:t>
            </w:r>
            <w:r>
              <w:rPr>
                <w:rFonts w:ascii="Times New Roman" w:hAnsi="Times New Roman"/>
                <w:bCs/>
              </w:rPr>
              <w:t>оп. 2, 12 – 13</w:t>
            </w:r>
            <w:r>
              <w:rPr>
                <w:rFonts w:ascii="Times New Roman" w:hAnsi="Times New Roman"/>
                <w:bCs/>
                <w:lang w:val="en-US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1141 от 09.11.2023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7200 от 09.11.2023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 ф.2 </w:t>
            </w:r>
            <w:r>
              <w:rPr>
                <w:rFonts w:ascii="Times New Roman" w:hAnsi="Times New Roman"/>
                <w:bCs/>
              </w:rPr>
              <w:t xml:space="preserve">оп. 7-3 – 7-5;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 ф.1 </w:t>
            </w:r>
            <w:r>
              <w:rPr>
                <w:rFonts w:ascii="Times New Roman" w:hAnsi="Times New Roman"/>
                <w:bCs/>
              </w:rPr>
              <w:t>оп. 1, 1-2, 17, 20, 23,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 xml:space="preserve">оп. 2, 2А, 2А-1, 2-1 – 2-2, 5, 5А, 6 – 8;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 ф.10 </w:t>
            </w:r>
            <w:r>
              <w:rPr>
                <w:rFonts w:ascii="Times New Roman" w:hAnsi="Times New Roman"/>
                <w:bCs/>
              </w:rPr>
              <w:t>оп. 1-6, 2-1, 21,</w:t>
            </w:r>
            <w:r>
              <w:rPr>
                <w:rFonts w:ascii="Times New Roman" w:hAnsi="Times New Roman"/>
                <w:b/>
                <w:bCs/>
              </w:rPr>
              <w:t xml:space="preserve"> ф.11 </w:t>
            </w:r>
            <w:r>
              <w:rPr>
                <w:rFonts w:ascii="Times New Roman" w:hAnsi="Times New Roman"/>
                <w:bCs/>
              </w:rPr>
              <w:t>оп. 5, 5-1, 7 – 8;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ф.3 </w:t>
            </w:r>
            <w:r>
              <w:rPr>
                <w:rFonts w:ascii="Times New Roman" w:hAnsi="Times New Roman"/>
                <w:bCs/>
              </w:rPr>
              <w:t>оп. 2 – 6, 7-1, 12;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</w:t>
            </w:r>
            <w:r>
              <w:rPr>
                <w:rFonts w:ascii="Times New Roman" w:hAnsi="Times New Roman"/>
                <w:bCs/>
              </w:rPr>
              <w:t>оп. 1 – 3, 3-1 – 3-5, 10, 11, 13, 15, 15-1, 23, 4-5 – 4-8, 4-10,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3 – 7, 7-1 – 7-3, 7-1-2 – 7-1-3, 11 – 14, 11-4 – 11-5;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ТП-220 ф.4 </w:t>
            </w:r>
            <w:r>
              <w:rPr>
                <w:rFonts w:ascii="Times New Roman" w:hAnsi="Times New Roman"/>
                <w:bCs/>
              </w:rPr>
              <w:t>оп. 8 – 11, 13-4;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ТП-409 ф.2 </w:t>
            </w:r>
            <w:r>
              <w:rPr>
                <w:rFonts w:ascii="Times New Roman" w:hAnsi="Times New Roman"/>
                <w:bCs/>
              </w:rPr>
              <w:t>оп. 10 – 12, 8-7 – 8-11;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ТП-446 ф.3 </w:t>
            </w:r>
            <w:r>
              <w:rPr>
                <w:rFonts w:ascii="Times New Roman" w:hAnsi="Times New Roman"/>
                <w:bCs/>
              </w:rPr>
              <w:t>оп. 4-1, 8;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>
              <w:rPr>
                <w:rFonts w:ascii="Times New Roman" w:hAnsi="Times New Roman"/>
                <w:bCs/>
              </w:rPr>
              <w:t>оп. 2, 3-1, 6-1, 12 – 13, 2-1 – 2-6, 2-9 – 2-11;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ф.24/6-РП-7/4 </w:t>
            </w:r>
            <w:r>
              <w:rPr>
                <w:rFonts w:ascii="Times New Roman" w:hAnsi="Times New Roman"/>
                <w:bCs/>
              </w:rPr>
              <w:t>оп. 22-2 – 22-3;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ф.24/25-РП-7/5 </w:t>
            </w:r>
            <w:r>
              <w:rPr>
                <w:rFonts w:ascii="Times New Roman" w:hAnsi="Times New Roman"/>
                <w:bCs/>
              </w:rPr>
              <w:t>оп. 16.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009/00524и от 14.11.2023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№7380 от 15.11.2023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 22/54-194 </w:t>
            </w:r>
            <w:r>
              <w:rPr>
                <w:rFonts w:ascii="Times New Roman" w:hAnsi="Times New Roman"/>
                <w:bCs/>
              </w:rPr>
              <w:t>оп. № 1, оп. №2.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1157 от 21.11.2023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7565 от 21.11.2023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 ф.2 </w:t>
            </w:r>
            <w:r>
              <w:rPr>
                <w:rFonts w:ascii="Times New Roman" w:hAnsi="Times New Roman"/>
                <w:bCs/>
              </w:rPr>
              <w:t>оп. 2А-3, 2А-6;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 ф.3 </w:t>
            </w:r>
            <w:r>
              <w:rPr>
                <w:rFonts w:ascii="Times New Roman" w:hAnsi="Times New Roman"/>
                <w:bCs/>
              </w:rPr>
              <w:t>оп. 1, 1-1, 1-2, 5, 5-1;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ф.3 </w:t>
            </w:r>
            <w:r>
              <w:rPr>
                <w:rFonts w:ascii="Times New Roman" w:hAnsi="Times New Roman"/>
                <w:bCs/>
              </w:rPr>
              <w:t>оп. 2-9 – 2-11;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</w:t>
            </w:r>
            <w:r>
              <w:rPr>
                <w:rFonts w:ascii="Times New Roman" w:hAnsi="Times New Roman"/>
                <w:bCs/>
              </w:rPr>
              <w:t>оп. 11, 13,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>
              <w:rPr>
                <w:rFonts w:ascii="Times New Roman" w:hAnsi="Times New Roman"/>
                <w:bCs/>
              </w:rPr>
              <w:t>оп. 3 – 6, 7-1 – 7-3, 7-1-2 – 7-1-3;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ТП-337 ф.15 </w:t>
            </w:r>
            <w:r>
              <w:rPr>
                <w:rFonts w:ascii="Times New Roman" w:hAnsi="Times New Roman"/>
                <w:bCs/>
              </w:rPr>
              <w:t>оп. 4-4 – 4-7, 4-4-1, 12;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ТП-409 ф.1 </w:t>
            </w:r>
            <w:r>
              <w:rPr>
                <w:rFonts w:ascii="Times New Roman" w:hAnsi="Times New Roman"/>
                <w:bCs/>
              </w:rPr>
              <w:t>оп. 8, 8-1,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>
              <w:rPr>
                <w:rFonts w:ascii="Times New Roman" w:hAnsi="Times New Roman"/>
                <w:bCs/>
              </w:rPr>
              <w:t>оп. 8-2;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ТП-432 ф.1 </w:t>
            </w:r>
            <w:r>
              <w:rPr>
                <w:rFonts w:ascii="Times New Roman" w:hAnsi="Times New Roman"/>
                <w:bCs/>
              </w:rPr>
              <w:t>оп. 7, 16,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8, 15;</w:t>
              <w:tab/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>
              <w:rPr>
                <w:rFonts w:ascii="Times New Roman" w:hAnsi="Times New Roman"/>
                <w:bCs/>
              </w:rPr>
              <w:t>оп. 12 – 14;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ТП-464 ф.2 </w:t>
            </w:r>
            <w:r>
              <w:rPr>
                <w:rFonts w:ascii="Times New Roman" w:hAnsi="Times New Roman"/>
                <w:bCs/>
              </w:rPr>
              <w:t>оп. 1 – 3, 7, 10,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 xml:space="preserve">оп. 4 – 8,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 xml:space="preserve">оп. 3-1, </w:t>
            </w:r>
            <w:r>
              <w:rPr>
                <w:rFonts w:ascii="Times New Roman" w:hAnsi="Times New Roman"/>
                <w:b/>
                <w:bCs/>
              </w:rPr>
              <w:t xml:space="preserve">ф.8 </w:t>
            </w:r>
            <w:r>
              <w:rPr>
                <w:rFonts w:ascii="Times New Roman" w:hAnsi="Times New Roman"/>
                <w:bCs/>
              </w:rPr>
              <w:t>оп. 1 –4, 3-1;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ТП-500 ф.2 </w:t>
            </w:r>
            <w:r>
              <w:rPr>
                <w:rFonts w:ascii="Times New Roman" w:hAnsi="Times New Roman"/>
                <w:bCs/>
              </w:rPr>
              <w:t>оп. 4,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>
              <w:rPr>
                <w:rFonts w:ascii="Times New Roman" w:hAnsi="Times New Roman"/>
                <w:bCs/>
              </w:rPr>
              <w:t>оп. 2;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ТП-504 ф.4 </w:t>
            </w:r>
            <w:r>
              <w:rPr>
                <w:rFonts w:ascii="Times New Roman" w:hAnsi="Times New Roman"/>
                <w:bCs/>
              </w:rPr>
              <w:t>оп. 3-4;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ТП-506 ф.2 </w:t>
            </w:r>
            <w:r>
              <w:rPr>
                <w:rFonts w:ascii="Times New Roman" w:hAnsi="Times New Roman"/>
                <w:bCs/>
              </w:rPr>
              <w:t>оп. 6, 6-1;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ТП-729 ф.1 </w:t>
            </w:r>
            <w:r>
              <w:rPr>
                <w:rFonts w:ascii="Times New Roman" w:hAnsi="Times New Roman"/>
                <w:bCs/>
              </w:rPr>
              <w:t xml:space="preserve">оп. 3,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6, 3-4 – 3-5;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ф.РТП-20/16-469 </w:t>
            </w:r>
            <w:r>
              <w:rPr>
                <w:rFonts w:ascii="Times New Roman" w:hAnsi="Times New Roman"/>
                <w:bCs/>
              </w:rPr>
              <w:t>оп. 7-3 – 7-7;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ф.23/9-РП-2/14 </w:t>
            </w:r>
            <w:r>
              <w:rPr>
                <w:rFonts w:ascii="Times New Roman" w:hAnsi="Times New Roman"/>
                <w:bCs/>
              </w:rPr>
              <w:t>оп. 100 – 104;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0706/05/8024/23 от 07.11.2023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Вх.№ 7576 от 22.07.2022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ВЛ-10 кВ ф. 172-322 </w:t>
            </w:r>
            <w:r>
              <w:rPr>
                <w:rFonts w:ascii="Times New Roman" w:hAnsi="Times New Roman"/>
              </w:rPr>
              <w:t>оп. 28-1 – 28-7, оп. 28 – 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42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1181 от 08.12.2023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8068 от 08.12.2023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 ф.1 </w:t>
            </w:r>
            <w:r>
              <w:rPr>
                <w:rFonts w:ascii="Times New Roman" w:hAnsi="Times New Roman"/>
                <w:bCs/>
              </w:rPr>
              <w:t>оп. 10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 ф.3 </w:t>
            </w:r>
            <w:r>
              <w:rPr>
                <w:rFonts w:ascii="Times New Roman" w:hAnsi="Times New Roman"/>
                <w:bCs/>
              </w:rPr>
              <w:t>оп. 2-1-1, 2-1-2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ТП-71 ф.2 </w:t>
            </w:r>
            <w:r>
              <w:rPr>
                <w:rFonts w:ascii="Times New Roman" w:hAnsi="Times New Roman"/>
                <w:bCs/>
              </w:rPr>
              <w:t>оп. 4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 ф.14 </w:t>
            </w:r>
            <w:r>
              <w:rPr>
                <w:rFonts w:ascii="Times New Roman" w:hAnsi="Times New Roman"/>
                <w:bCs/>
              </w:rPr>
              <w:t>оп. 3-2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ТП-90 ф.5 </w:t>
            </w:r>
            <w:r>
              <w:rPr>
                <w:rFonts w:ascii="Times New Roman" w:hAnsi="Times New Roman"/>
                <w:bCs/>
              </w:rPr>
              <w:t>оп. 3-2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ТП-101 ф.4</w:t>
            </w:r>
            <w:r>
              <w:rPr>
                <w:rFonts w:ascii="Times New Roman" w:hAnsi="Times New Roman"/>
                <w:bCs/>
              </w:rPr>
              <w:t>оп. 13,14, ф.8 оп. 6-3,7-3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>
              <w:rPr>
                <w:rFonts w:ascii="Times New Roman" w:hAnsi="Times New Roman"/>
                <w:bCs/>
              </w:rPr>
              <w:t>оп. 12 – 14;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ТП-544 ф.4 </w:t>
            </w:r>
            <w:r>
              <w:rPr>
                <w:rFonts w:ascii="Times New Roman" w:hAnsi="Times New Roman"/>
                <w:bCs/>
              </w:rPr>
              <w:t>оп. 4,5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ТП-592 ф.4 </w:t>
            </w:r>
            <w:r>
              <w:rPr>
                <w:rFonts w:ascii="Times New Roman" w:hAnsi="Times New Roman"/>
                <w:bCs/>
              </w:rPr>
              <w:t>оп. 2;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ТП-762 ф.1 </w:t>
            </w:r>
            <w:r>
              <w:rPr>
                <w:rFonts w:ascii="Times New Roman" w:hAnsi="Times New Roman"/>
                <w:bCs/>
              </w:rPr>
              <w:t>оп.12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ф.23/12-РП-6-10 </w:t>
            </w:r>
            <w:r>
              <w:rPr>
                <w:rFonts w:ascii="Times New Roman" w:hAnsi="Times New Roman"/>
                <w:bCs/>
              </w:rPr>
              <w:t>оп. 88.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1236 от 07.02.2024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724 от 07.02.2024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ТП-464 ф.4 </w:t>
            </w:r>
            <w:r>
              <w:rPr>
                <w:rFonts w:ascii="Times New Roman" w:hAnsi="Times New Roman"/>
                <w:bCs/>
              </w:rPr>
              <w:t>оп. 3-2 до оп. 3-8 (7 шт)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1248 от 16.02.2024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937 от 19.02.2024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 ф.3 </w:t>
            </w:r>
            <w:r>
              <w:rPr>
                <w:rFonts w:ascii="Times New Roman" w:hAnsi="Times New Roman"/>
                <w:bCs/>
              </w:rPr>
              <w:t>оп. 3-1, от оп. №3 до оп. №7 (6 шт)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№30-2024 от 19.02.2024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№970 от 20.02.2024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ВЛ-10 кВ ф.23/12-РП-6/10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ru-RU"/>
              </w:rPr>
              <w:t>оп. 67-73</w:t>
            </w:r>
            <w:r>
              <w:rPr>
                <w:rFonts w:ascii="Times New Roman" w:hAnsi="Times New Roman"/>
              </w:rPr>
              <w:t xml:space="preserve"> (7 шт.);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ВЛ-0,4 кВ ТП-90 ф.2</w:t>
            </w:r>
            <w:r>
              <w:rPr>
                <w:rFonts w:ascii="Times New Roman" w:hAnsi="Times New Roman"/>
              </w:rPr>
              <w:t xml:space="preserve"> оп. 3,4,4-1 </w:t>
            </w:r>
            <w:r>
              <w:rPr>
                <w:rFonts w:ascii="Times New Roman" w:hAnsi="Times New Roman"/>
                <w:b/>
              </w:rPr>
              <w:t>ф.3</w:t>
            </w:r>
            <w:r>
              <w:rPr>
                <w:rFonts w:ascii="Times New Roman" w:hAnsi="Times New Roman"/>
              </w:rPr>
              <w:t xml:space="preserve"> оп. 2-13, </w:t>
            </w:r>
            <w:r>
              <w:rPr>
                <w:rFonts w:ascii="Times New Roman" w:hAnsi="Times New Roman"/>
                <w:b/>
              </w:rPr>
              <w:t>ф.5</w:t>
            </w:r>
            <w:r>
              <w:rPr>
                <w:rFonts w:ascii="Times New Roman" w:hAnsi="Times New Roman"/>
              </w:rPr>
              <w:t xml:space="preserve"> от оп. №2 до оп. №11, 8-1, </w:t>
            </w:r>
            <w:r>
              <w:rPr>
                <w:rFonts w:ascii="Times New Roman" w:hAnsi="Times New Roman"/>
                <w:b/>
              </w:rPr>
              <w:t>ф.6</w:t>
            </w:r>
            <w:r>
              <w:rPr>
                <w:rFonts w:ascii="Times New Roman" w:hAnsi="Times New Roman"/>
              </w:rPr>
              <w:t xml:space="preserve"> оп. №2 до оп. №5 (30 шт)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1265 от 11.03.2024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№ 1325 от 11.03.2024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ТП-729 ф.4 </w:t>
            </w:r>
            <w:r>
              <w:rPr>
                <w:rFonts w:ascii="Times New Roman" w:hAnsi="Times New Roman"/>
                <w:bCs/>
              </w:rPr>
              <w:t xml:space="preserve">оп. 14, </w:t>
            </w:r>
            <w:r>
              <w:rPr>
                <w:rFonts w:ascii="Times New Roman" w:hAnsi="Times New Roman"/>
                <w:b/>
                <w:bCs/>
              </w:rPr>
              <w:t>7-5, 7-6;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ТП-462 ф.2 </w:t>
            </w:r>
            <w:r>
              <w:rPr>
                <w:rFonts w:ascii="Times New Roman" w:hAnsi="Times New Roman"/>
                <w:bCs/>
              </w:rPr>
              <w:t>оп. 3-4;</w:t>
            </w:r>
          </w:p>
          <w:p>
            <w:pPr>
              <w:pStyle w:val="Normal"/>
              <w:tabs>
                <w:tab w:val="clear" w:pos="709"/>
                <w:tab w:val="left" w:pos="3369" w:leader="none"/>
              </w:tabs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ТП-101 ф.2 </w:t>
            </w:r>
            <w:r>
              <w:rPr>
                <w:rFonts w:ascii="Times New Roman" w:hAnsi="Times New Roman"/>
                <w:bCs/>
              </w:rPr>
              <w:t>оп. 13-14. (9 шт)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>
        <w:trPr>
          <w:trHeight w:val="11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№5/3-08-</w:t>
            </w:r>
            <w:r>
              <w:rPr>
                <w:rFonts w:ascii="Times New Roman" w:hAnsi="Times New Roman"/>
                <w:lang w:val="en-US"/>
              </w:rPr>
              <w:t>INDS</w:t>
            </w:r>
            <w:r>
              <w:rPr>
                <w:rFonts w:ascii="Times New Roman" w:hAnsi="Times New Roman"/>
              </w:rPr>
              <w:t>-Исх-00041/24 от 11.03.2024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Вх. №1326 от 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03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03.2024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«МегаФон»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b/>
                <w:color w:themeColor="text1" w:val="000000"/>
              </w:rPr>
              <w:t xml:space="preserve">ВЛ-0,4 кВ ТП-216 ф.2 </w:t>
            </w:r>
            <w:r>
              <w:rPr>
                <w:rFonts w:ascii="Times New Roman" w:hAnsi="Times New Roman"/>
                <w:color w:themeColor="text1" w:val="000000"/>
              </w:rPr>
              <w:t>от оп. №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1</w:t>
            </w:r>
            <w:r>
              <w:rPr>
                <w:rFonts w:ascii="Times New Roman" w:hAnsi="Times New Roman"/>
                <w:color w:themeColor="text1" w:val="000000"/>
              </w:rPr>
              <w:t xml:space="preserve"> до оп. №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5</w:t>
            </w:r>
            <w:r>
              <w:rPr>
                <w:rFonts w:ascii="Times New Roman" w:hAnsi="Times New Roman"/>
                <w:color w:themeColor="text1" w:val="000000"/>
              </w:rPr>
              <w:t xml:space="preserve"> (</w:t>
            </w:r>
            <w:r>
              <w:rPr>
                <w:rFonts w:ascii="Times New Roman" w:hAnsi="Times New Roman"/>
                <w:color w:themeColor="text1" w:val="000000"/>
                <w:lang w:val="en-US"/>
              </w:rPr>
              <w:t>5</w:t>
            </w:r>
            <w:r>
              <w:rPr>
                <w:rFonts w:ascii="Times New Roman" w:hAnsi="Times New Roman"/>
                <w:color w:themeColor="text1" w:val="000000"/>
              </w:rPr>
              <w:t xml:space="preserve"> шт.).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">
    <w:altName w:val=" 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Headertext">
    <w:name w:val="headertext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LibreOffice/7.6.5.2$Windows_x86 LibreOffice_project/38d5f62f85355c192ef5f1dd47c5c0c0c6d6598b</Application>
  <AppVersion>15.0000</AppVersion>
  <Pages>27</Pages>
  <Words>8862</Words>
  <Characters>34386</Characters>
  <CharactersWithSpaces>42816</CharactersWithSpaces>
  <Paragraphs>998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2024-03-12T08:29:20Z</dcterms:created>
  <dc:creator/>
  <dc:description/>
  <dc:language>ru-RU</dc:language>
  <cp:lastModifiedBy/>
  <dcterms:modified xsi:type="dcterms:W3CDTF">2024-03-12T08:30:07Z</dcterms:modified>
  <cp:revision>1</cp:revision>
  <dc:subject/>
  <dc:title/>
</cp:coreProperties>
</file>